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5B6F1" w14:textId="77777777" w:rsidR="00BD38F3" w:rsidRPr="008A720A" w:rsidRDefault="00BD38F3" w:rsidP="00640E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94B0A5" w14:textId="47A09115" w:rsidR="000765E1" w:rsidRPr="008A720A" w:rsidRDefault="000765E1" w:rsidP="00640E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20A">
        <w:rPr>
          <w:rFonts w:ascii="Times New Roman" w:hAnsi="Times New Roman" w:cs="Times New Roman"/>
          <w:b/>
          <w:sz w:val="24"/>
          <w:szCs w:val="24"/>
        </w:rPr>
        <w:t>TNV F 001-R</w:t>
      </w:r>
      <w:r w:rsidR="00390BA2">
        <w:rPr>
          <w:rFonts w:ascii="Times New Roman" w:hAnsi="Times New Roman" w:cs="Times New Roman"/>
          <w:b/>
          <w:sz w:val="24"/>
          <w:szCs w:val="24"/>
        </w:rPr>
        <w:t>T</w:t>
      </w:r>
      <w:r w:rsidRPr="008A720A">
        <w:rPr>
          <w:rFonts w:ascii="Times New Roman" w:hAnsi="Times New Roman" w:cs="Times New Roman"/>
          <w:b/>
          <w:sz w:val="24"/>
          <w:szCs w:val="24"/>
        </w:rPr>
        <w:t xml:space="preserve"> REMOTE ASSESSMENT REQUEST FORM</w:t>
      </w:r>
    </w:p>
    <w:p w14:paraId="335FD310" w14:textId="6E7C8127" w:rsidR="00A20D3D" w:rsidRPr="008A720A" w:rsidRDefault="00A20D3D" w:rsidP="00534D5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20A">
        <w:rPr>
          <w:rFonts w:ascii="Times New Roman" w:hAnsi="Times New Roman" w:cs="Times New Roman"/>
          <w:bCs/>
          <w:sz w:val="24"/>
          <w:szCs w:val="24"/>
        </w:rPr>
        <w:t xml:space="preserve">Additional </w:t>
      </w:r>
      <w:r w:rsidR="00DA1BE3" w:rsidRPr="008A720A">
        <w:rPr>
          <w:rFonts w:ascii="Times New Roman" w:hAnsi="Times New Roman" w:cs="Times New Roman"/>
          <w:bCs/>
          <w:sz w:val="24"/>
          <w:szCs w:val="24"/>
        </w:rPr>
        <w:t>Questionnaire</w:t>
      </w:r>
      <w:r w:rsidR="00B04C06">
        <w:rPr>
          <w:rFonts w:ascii="Times New Roman" w:hAnsi="Times New Roman" w:cs="Times New Roman"/>
          <w:bCs/>
          <w:sz w:val="24"/>
          <w:szCs w:val="24"/>
        </w:rPr>
        <w:t xml:space="preserve"> and decision making</w:t>
      </w:r>
      <w:r w:rsidRPr="008A720A">
        <w:rPr>
          <w:rFonts w:ascii="Times New Roman" w:hAnsi="Times New Roman" w:cs="Times New Roman"/>
          <w:bCs/>
          <w:sz w:val="24"/>
          <w:szCs w:val="24"/>
        </w:rPr>
        <w:t xml:space="preserve"> for Remote Assessment</w:t>
      </w:r>
      <w:r w:rsidR="002434FA">
        <w:rPr>
          <w:rFonts w:ascii="Times New Roman" w:hAnsi="Times New Roman" w:cs="Times New Roman"/>
          <w:bCs/>
          <w:sz w:val="24"/>
          <w:szCs w:val="24"/>
        </w:rPr>
        <w:t xml:space="preserve"> request</w:t>
      </w:r>
      <w:r w:rsidRPr="008A720A">
        <w:rPr>
          <w:rFonts w:ascii="Times New Roman" w:hAnsi="Times New Roman" w:cs="Times New Roman"/>
          <w:bCs/>
          <w:sz w:val="24"/>
          <w:szCs w:val="24"/>
        </w:rPr>
        <w:t>:</w:t>
      </w:r>
    </w:p>
    <w:p w14:paraId="264B78ED" w14:textId="7DD3B219" w:rsidR="004F4F78" w:rsidRPr="00AA40E5" w:rsidRDefault="004F4F78" w:rsidP="00001821">
      <w:pPr>
        <w:pStyle w:val="Heading1"/>
        <w:numPr>
          <w:ilvl w:val="0"/>
          <w:numId w:val="8"/>
        </w:numPr>
        <w:rPr>
          <w:b/>
          <w:bCs/>
        </w:rPr>
      </w:pPr>
      <w:r w:rsidRPr="00AA40E5">
        <w:rPr>
          <w:b/>
          <w:bCs/>
        </w:rPr>
        <w:t xml:space="preserve">Basic </w:t>
      </w:r>
      <w:r w:rsidR="005604E4" w:rsidRPr="00AA40E5">
        <w:rPr>
          <w:b/>
          <w:bCs/>
        </w:rPr>
        <w:t xml:space="preserve">Information </w:t>
      </w:r>
      <w:r w:rsidRPr="00AA40E5">
        <w:rPr>
          <w:b/>
          <w:bCs/>
        </w:rPr>
        <w:t>of the applicant (</w:t>
      </w:r>
      <w:r w:rsidR="005604E4" w:rsidRPr="00AA40E5">
        <w:rPr>
          <w:b/>
          <w:bCs/>
        </w:rPr>
        <w:t>to be provided by the client organization</w:t>
      </w:r>
      <w:r w:rsidRPr="00AA40E5">
        <w:rPr>
          <w:b/>
          <w:bCs/>
        </w:rPr>
        <w:t>)</w:t>
      </w:r>
      <w:r w:rsidR="005604E4" w:rsidRPr="00AA40E5">
        <w:rPr>
          <w:b/>
          <w:bCs/>
        </w:rPr>
        <w:t>: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5737"/>
        <w:gridCol w:w="3577"/>
      </w:tblGrid>
      <w:tr w:rsidR="007E78F2" w:rsidRPr="00915846" w14:paraId="4BF157D7" w14:textId="77777777" w:rsidTr="00524E16">
        <w:trPr>
          <w:cantSplit/>
          <w:trHeight w:val="68"/>
          <w:tblHeader/>
        </w:trPr>
        <w:tc>
          <w:tcPr>
            <w:tcW w:w="5737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23A21F61" w14:textId="768B9849" w:rsidR="007E78F2" w:rsidRPr="00915846" w:rsidRDefault="00F85F45" w:rsidP="00F80DC3">
            <w:pPr>
              <w:keepLines/>
              <w:tabs>
                <w:tab w:val="left" w:pos="288"/>
              </w:tabs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720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Subject</w:t>
            </w:r>
          </w:p>
        </w:tc>
        <w:tc>
          <w:tcPr>
            <w:tcW w:w="3577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1D9A851C" w14:textId="7BE12D33" w:rsidR="007E78F2" w:rsidRPr="00915846" w:rsidRDefault="00F85F45" w:rsidP="00F80DC3">
            <w:pPr>
              <w:keepLines/>
              <w:tabs>
                <w:tab w:val="left" w:pos="288"/>
              </w:tabs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720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Particular</w:t>
            </w:r>
          </w:p>
        </w:tc>
      </w:tr>
      <w:tr w:rsidR="00F93E36" w:rsidRPr="002C2536" w14:paraId="4C75C6AB" w14:textId="77777777" w:rsidTr="00524E16">
        <w:trPr>
          <w:cantSplit/>
          <w:trHeight w:val="68"/>
        </w:trPr>
        <w:tc>
          <w:tcPr>
            <w:tcW w:w="5737" w:type="dxa"/>
            <w:shd w:val="clear" w:color="auto" w:fill="FFFFFF"/>
          </w:tcPr>
          <w:p w14:paraId="04C3B6B0" w14:textId="299AFA33" w:rsidR="00F93E36" w:rsidRPr="002C2536" w:rsidRDefault="00F93E36" w:rsidP="00F93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2C2536">
              <w:rPr>
                <w:rFonts w:ascii="Times New Roman" w:hAnsi="Times New Roman" w:cs="Times New Roman"/>
                <w:bCs/>
                <w:sz w:val="24"/>
                <w:szCs w:val="24"/>
              </w:rPr>
              <w:t>Name of the client organization</w:t>
            </w:r>
          </w:p>
        </w:tc>
        <w:tc>
          <w:tcPr>
            <w:tcW w:w="3577" w:type="dxa"/>
            <w:shd w:val="clear" w:color="auto" w:fill="FFFFFF"/>
          </w:tcPr>
          <w:p w14:paraId="634440C6" w14:textId="79C4051B" w:rsidR="00F93E36" w:rsidRPr="002C2536" w:rsidRDefault="00F93E36" w:rsidP="00F93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F93E36" w:rsidRPr="002C2536" w14:paraId="3E32C522" w14:textId="77777777" w:rsidTr="00524E16">
        <w:trPr>
          <w:cantSplit/>
          <w:trHeight w:val="68"/>
        </w:trPr>
        <w:tc>
          <w:tcPr>
            <w:tcW w:w="5737" w:type="dxa"/>
            <w:shd w:val="clear" w:color="auto" w:fill="FFFFFF"/>
          </w:tcPr>
          <w:p w14:paraId="5D5366AF" w14:textId="397D43A1" w:rsidR="00F93E36" w:rsidRPr="002C2536" w:rsidRDefault="00F93E36" w:rsidP="00F93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2C2536">
              <w:rPr>
                <w:rFonts w:ascii="Times New Roman" w:hAnsi="Times New Roman" w:cs="Times New Roman"/>
                <w:bCs/>
                <w:sz w:val="24"/>
                <w:szCs w:val="24"/>
              </w:rPr>
              <w:t>Address</w:t>
            </w:r>
          </w:p>
        </w:tc>
        <w:tc>
          <w:tcPr>
            <w:tcW w:w="3577" w:type="dxa"/>
            <w:shd w:val="clear" w:color="auto" w:fill="FFFFFF"/>
          </w:tcPr>
          <w:p w14:paraId="7A58DD68" w14:textId="26ADDEE7" w:rsidR="00F93E36" w:rsidRPr="002C2536" w:rsidRDefault="00F93E36" w:rsidP="00F93E3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E36" w:rsidRPr="002C2536" w14:paraId="075FF5F0" w14:textId="77777777" w:rsidTr="00524E16">
        <w:trPr>
          <w:cantSplit/>
          <w:trHeight w:val="68"/>
        </w:trPr>
        <w:tc>
          <w:tcPr>
            <w:tcW w:w="5737" w:type="dxa"/>
            <w:shd w:val="clear" w:color="auto" w:fill="FFFFFF"/>
          </w:tcPr>
          <w:p w14:paraId="5135FAF7" w14:textId="076AA72C" w:rsidR="00F93E36" w:rsidRPr="002C2536" w:rsidRDefault="00F93E36" w:rsidP="00F93E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36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</w:p>
        </w:tc>
        <w:tc>
          <w:tcPr>
            <w:tcW w:w="3577" w:type="dxa"/>
            <w:shd w:val="clear" w:color="auto" w:fill="FFFFFF"/>
          </w:tcPr>
          <w:p w14:paraId="1EE9B8B7" w14:textId="77777777" w:rsidR="00F93E36" w:rsidRPr="002C2536" w:rsidRDefault="00F93E36" w:rsidP="00F93E3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E36" w:rsidRPr="002C2536" w14:paraId="70C20B00" w14:textId="77777777" w:rsidTr="00524E16">
        <w:trPr>
          <w:cantSplit/>
          <w:trHeight w:val="68"/>
        </w:trPr>
        <w:tc>
          <w:tcPr>
            <w:tcW w:w="5737" w:type="dxa"/>
            <w:shd w:val="clear" w:color="auto" w:fill="FFFFFF"/>
          </w:tcPr>
          <w:p w14:paraId="009A99C2" w14:textId="5F2CEE0B" w:rsidR="00F93E36" w:rsidRPr="002C2536" w:rsidRDefault="00F93E36" w:rsidP="00F93E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36">
              <w:rPr>
                <w:rFonts w:ascii="Times New Roman" w:hAnsi="Times New Roman" w:cs="Times New Roman"/>
                <w:bCs/>
                <w:sz w:val="24"/>
                <w:szCs w:val="24"/>
              </w:rPr>
              <w:t>Contact no.</w:t>
            </w:r>
          </w:p>
        </w:tc>
        <w:tc>
          <w:tcPr>
            <w:tcW w:w="3577" w:type="dxa"/>
            <w:shd w:val="clear" w:color="auto" w:fill="FFFFFF"/>
          </w:tcPr>
          <w:p w14:paraId="46096059" w14:textId="77777777" w:rsidR="00F93E36" w:rsidRPr="002C2536" w:rsidRDefault="00F93E36" w:rsidP="00F93E3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E36" w:rsidRPr="002C2536" w14:paraId="788E3D4E" w14:textId="77777777" w:rsidTr="00524E16">
        <w:trPr>
          <w:cantSplit/>
          <w:trHeight w:val="68"/>
        </w:trPr>
        <w:tc>
          <w:tcPr>
            <w:tcW w:w="5737" w:type="dxa"/>
            <w:shd w:val="clear" w:color="auto" w:fill="FFFFFF"/>
          </w:tcPr>
          <w:p w14:paraId="0A93ECF8" w14:textId="03D2D6C5" w:rsidR="00F93E36" w:rsidRPr="002C2536" w:rsidRDefault="00F93E36" w:rsidP="00F93E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36">
              <w:rPr>
                <w:rFonts w:ascii="Times New Roman" w:hAnsi="Times New Roman" w:cs="Times New Roman"/>
                <w:bCs/>
                <w:sz w:val="24"/>
                <w:szCs w:val="24"/>
              </w:rPr>
              <w:t>Contact Person</w:t>
            </w:r>
          </w:p>
        </w:tc>
        <w:tc>
          <w:tcPr>
            <w:tcW w:w="3577" w:type="dxa"/>
            <w:shd w:val="clear" w:color="auto" w:fill="FFFFFF"/>
          </w:tcPr>
          <w:p w14:paraId="67F68D0E" w14:textId="77777777" w:rsidR="00F93E36" w:rsidRPr="002C2536" w:rsidRDefault="00F93E36" w:rsidP="00F93E3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071" w:rsidRPr="002C2536" w14:paraId="3B96B4F6" w14:textId="77777777" w:rsidTr="00B40071">
        <w:trPr>
          <w:cantSplit/>
          <w:trHeight w:val="68"/>
        </w:trPr>
        <w:tc>
          <w:tcPr>
            <w:tcW w:w="9314" w:type="dxa"/>
            <w:gridSpan w:val="2"/>
            <w:shd w:val="clear" w:color="auto" w:fill="BDD6EE" w:themeFill="accent5" w:themeFillTint="66"/>
          </w:tcPr>
          <w:p w14:paraId="0C97EE1E" w14:textId="7CE08622" w:rsidR="00B40071" w:rsidRPr="002C2536" w:rsidRDefault="00B40071" w:rsidP="00F93E3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536">
              <w:rPr>
                <w:rFonts w:ascii="Times New Roman" w:hAnsi="Times New Roman" w:cs="Times New Roman"/>
                <w:b/>
                <w:sz w:val="24"/>
                <w:szCs w:val="24"/>
              </w:rPr>
              <w:t>REASON OF REQUESTING REMOTE ASSESSMENT</w:t>
            </w:r>
          </w:p>
        </w:tc>
      </w:tr>
      <w:tr w:rsidR="00F93E36" w:rsidRPr="002C2536" w14:paraId="25D593B9" w14:textId="77777777" w:rsidTr="00524E16">
        <w:trPr>
          <w:cantSplit/>
          <w:trHeight w:val="68"/>
        </w:trPr>
        <w:tc>
          <w:tcPr>
            <w:tcW w:w="5737" w:type="dxa"/>
            <w:shd w:val="clear" w:color="auto" w:fill="FFFFFF"/>
          </w:tcPr>
          <w:p w14:paraId="799FBB10" w14:textId="0D90D82F" w:rsidR="00F93E36" w:rsidRPr="002C2536" w:rsidRDefault="00F93E36" w:rsidP="00F93E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Social Unrest (war, Crime, strike, tension, riot, terrorism, flood, disaster </w:t>
            </w:r>
            <w:proofErr w:type="spellStart"/>
            <w:r w:rsidRPr="002C2536">
              <w:rPr>
                <w:rFonts w:ascii="Times New Roman" w:hAnsi="Times New Roman" w:cs="Times New Roman"/>
                <w:bCs/>
                <w:sz w:val="24"/>
                <w:szCs w:val="24"/>
              </w:rPr>
              <w:t>etc</w:t>
            </w:r>
            <w:proofErr w:type="spellEnd"/>
            <w:r w:rsidRPr="002C253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577" w:type="dxa"/>
            <w:shd w:val="clear" w:color="auto" w:fill="FFFFFF"/>
          </w:tcPr>
          <w:p w14:paraId="7FD83E28" w14:textId="77777777" w:rsidR="00F93E36" w:rsidRPr="002C2536" w:rsidRDefault="00F93E36" w:rsidP="00F93E3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E36" w:rsidRPr="002C2536" w14:paraId="0FCE2068" w14:textId="77777777" w:rsidTr="00524E16">
        <w:trPr>
          <w:cantSplit/>
          <w:trHeight w:val="68"/>
        </w:trPr>
        <w:tc>
          <w:tcPr>
            <w:tcW w:w="5737" w:type="dxa"/>
            <w:shd w:val="clear" w:color="auto" w:fill="FFFFFF"/>
          </w:tcPr>
          <w:p w14:paraId="3281E22F" w14:textId="71BDED9A" w:rsidR="00F93E36" w:rsidRPr="002C2536" w:rsidRDefault="00F93E36" w:rsidP="00F93E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36">
              <w:rPr>
                <w:rFonts w:ascii="Times New Roman" w:hAnsi="Times New Roman" w:cs="Times New Roman"/>
                <w:bCs/>
                <w:sz w:val="24"/>
                <w:szCs w:val="24"/>
              </w:rPr>
              <w:t>Unsuitability of the Physical Audit due to presence of Pandemic, Epidemic, Communicable decease etc.</w:t>
            </w:r>
          </w:p>
        </w:tc>
        <w:tc>
          <w:tcPr>
            <w:tcW w:w="3577" w:type="dxa"/>
            <w:shd w:val="clear" w:color="auto" w:fill="FFFFFF"/>
          </w:tcPr>
          <w:p w14:paraId="3BCF03B6" w14:textId="77777777" w:rsidR="00F93E36" w:rsidRPr="002C2536" w:rsidRDefault="00F93E36" w:rsidP="00F93E3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E36" w:rsidRPr="002C2536" w14:paraId="558087AE" w14:textId="77777777" w:rsidTr="00524E16">
        <w:trPr>
          <w:cantSplit/>
          <w:trHeight w:val="68"/>
        </w:trPr>
        <w:tc>
          <w:tcPr>
            <w:tcW w:w="5737" w:type="dxa"/>
            <w:shd w:val="clear" w:color="auto" w:fill="FFFFFF"/>
          </w:tcPr>
          <w:p w14:paraId="05CE85A7" w14:textId="3EE1F8A6" w:rsidR="00F93E36" w:rsidRPr="002C2536" w:rsidRDefault="00F93E36" w:rsidP="00F93E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36">
              <w:rPr>
                <w:rFonts w:ascii="Times New Roman" w:hAnsi="Times New Roman" w:cs="Times New Roman"/>
                <w:bCs/>
                <w:sz w:val="24"/>
                <w:szCs w:val="24"/>
              </w:rPr>
              <w:t>Any other reason</w:t>
            </w:r>
          </w:p>
        </w:tc>
        <w:tc>
          <w:tcPr>
            <w:tcW w:w="3577" w:type="dxa"/>
            <w:shd w:val="clear" w:color="auto" w:fill="FFFFFF"/>
          </w:tcPr>
          <w:p w14:paraId="5EEA16FB" w14:textId="77777777" w:rsidR="00F93E36" w:rsidRPr="002C2536" w:rsidRDefault="00F93E36" w:rsidP="00F93E3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E36" w:rsidRPr="002C2536" w14:paraId="1E06A62F" w14:textId="77777777" w:rsidTr="00524E16">
        <w:trPr>
          <w:cantSplit/>
          <w:trHeight w:val="68"/>
        </w:trPr>
        <w:tc>
          <w:tcPr>
            <w:tcW w:w="5737" w:type="dxa"/>
            <w:shd w:val="clear" w:color="auto" w:fill="FFFFFF"/>
          </w:tcPr>
          <w:p w14:paraId="437ABD8D" w14:textId="002222F5" w:rsidR="00F93E36" w:rsidRPr="002C2536" w:rsidRDefault="00F93E36" w:rsidP="00F93E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36">
              <w:rPr>
                <w:rFonts w:ascii="Times New Roman" w:hAnsi="Times New Roman" w:cs="Times New Roman"/>
                <w:bCs/>
                <w:sz w:val="24"/>
                <w:szCs w:val="24"/>
              </w:rPr>
              <w:t>Type of proposed audit</w:t>
            </w:r>
          </w:p>
        </w:tc>
        <w:tc>
          <w:tcPr>
            <w:tcW w:w="3577" w:type="dxa"/>
            <w:shd w:val="clear" w:color="auto" w:fill="FFFFFF"/>
          </w:tcPr>
          <w:p w14:paraId="56C6A722" w14:textId="38A3C83A" w:rsidR="00F93E36" w:rsidRPr="002C2536" w:rsidRDefault="00F93E36" w:rsidP="00F93E3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536">
              <w:rPr>
                <w:rFonts w:ascii="Times New Roman" w:hAnsi="Times New Roman" w:cs="Times New Roman"/>
                <w:b/>
                <w:sz w:val="24"/>
                <w:szCs w:val="24"/>
              </w:rPr>
              <w:t>Initial / Surveillance / Special / Recertification</w:t>
            </w:r>
          </w:p>
        </w:tc>
      </w:tr>
      <w:tr w:rsidR="00F93E36" w:rsidRPr="002C2536" w14:paraId="6358D105" w14:textId="77777777" w:rsidTr="00524E16">
        <w:trPr>
          <w:cantSplit/>
          <w:trHeight w:val="68"/>
        </w:trPr>
        <w:tc>
          <w:tcPr>
            <w:tcW w:w="5737" w:type="dxa"/>
            <w:shd w:val="clear" w:color="auto" w:fill="FFFFFF"/>
          </w:tcPr>
          <w:p w14:paraId="3F50BB63" w14:textId="61578707" w:rsidR="00F93E36" w:rsidRPr="002C2536" w:rsidRDefault="00F93E36" w:rsidP="00F93E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36">
              <w:rPr>
                <w:rFonts w:ascii="Times New Roman" w:hAnsi="Times New Roman" w:cs="Times New Roman"/>
                <w:bCs/>
                <w:sz w:val="24"/>
                <w:szCs w:val="24"/>
              </w:rPr>
              <w:t>Tentative Proposed time of the audit</w:t>
            </w:r>
          </w:p>
        </w:tc>
        <w:tc>
          <w:tcPr>
            <w:tcW w:w="3577" w:type="dxa"/>
            <w:shd w:val="clear" w:color="auto" w:fill="FFFFFF"/>
          </w:tcPr>
          <w:p w14:paraId="17318F72" w14:textId="75E40C0E" w:rsidR="00F93E36" w:rsidRPr="002C2536" w:rsidRDefault="00F93E36" w:rsidP="00F93E36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Month / year </w:t>
            </w:r>
          </w:p>
        </w:tc>
      </w:tr>
      <w:tr w:rsidR="00B40071" w:rsidRPr="002C2536" w14:paraId="0E100FD5" w14:textId="77777777" w:rsidTr="00B40071">
        <w:trPr>
          <w:cantSplit/>
          <w:trHeight w:val="68"/>
        </w:trPr>
        <w:tc>
          <w:tcPr>
            <w:tcW w:w="9314" w:type="dxa"/>
            <w:gridSpan w:val="2"/>
            <w:shd w:val="clear" w:color="auto" w:fill="BDD6EE" w:themeFill="accent5" w:themeFillTint="66"/>
          </w:tcPr>
          <w:p w14:paraId="370320DA" w14:textId="12FA667A" w:rsidR="00B40071" w:rsidRPr="002C2536" w:rsidRDefault="00B40071" w:rsidP="00F93E36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536">
              <w:rPr>
                <w:rFonts w:ascii="Times New Roman" w:hAnsi="Times New Roman" w:cs="Times New Roman"/>
                <w:b/>
                <w:sz w:val="24"/>
                <w:szCs w:val="24"/>
              </w:rPr>
              <w:t>EVIDENCE OF THE ABOVE FACT / CLAIM</w:t>
            </w:r>
          </w:p>
        </w:tc>
      </w:tr>
      <w:tr w:rsidR="00F0233F" w:rsidRPr="002C2536" w14:paraId="033A8A6B" w14:textId="77777777" w:rsidTr="00F0233F">
        <w:trPr>
          <w:cantSplit/>
          <w:trHeight w:val="68"/>
        </w:trPr>
        <w:tc>
          <w:tcPr>
            <w:tcW w:w="9314" w:type="dxa"/>
            <w:gridSpan w:val="2"/>
            <w:shd w:val="clear" w:color="auto" w:fill="FFFF00"/>
          </w:tcPr>
          <w:p w14:paraId="2992E3D1" w14:textId="79B09940" w:rsidR="00F0233F" w:rsidRPr="002C2536" w:rsidRDefault="00F0233F" w:rsidP="00F93E36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536">
              <w:rPr>
                <w:rFonts w:ascii="Times New Roman" w:hAnsi="Times New Roman" w:cs="Times New Roman"/>
                <w:bCs/>
                <w:sz w:val="24"/>
                <w:szCs w:val="24"/>
              </w:rPr>
              <w:t>Please mention in detail the background for requesting Remote assessment along with the evidence of your claim with link of news link or any supporting information in English language.</w:t>
            </w:r>
          </w:p>
        </w:tc>
      </w:tr>
      <w:tr w:rsidR="00D650C4" w:rsidRPr="002C2536" w14:paraId="055F2389" w14:textId="77777777" w:rsidTr="00614B89">
        <w:trPr>
          <w:cantSplit/>
          <w:trHeight w:val="68"/>
        </w:trPr>
        <w:tc>
          <w:tcPr>
            <w:tcW w:w="9314" w:type="dxa"/>
            <w:gridSpan w:val="2"/>
            <w:shd w:val="clear" w:color="auto" w:fill="BDD6EE" w:themeFill="accent5" w:themeFillTint="66"/>
          </w:tcPr>
          <w:p w14:paraId="124BEA10" w14:textId="6D30F27A" w:rsidR="00D650C4" w:rsidRPr="002C2536" w:rsidRDefault="00EF42DC" w:rsidP="00F93E36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2DC">
              <w:rPr>
                <w:rFonts w:ascii="Times New Roman" w:hAnsi="Times New Roman" w:cs="Times New Roman"/>
                <w:b/>
                <w:sz w:val="24"/>
                <w:szCs w:val="24"/>
              </w:rPr>
              <w:t>Checklist for our customers</w:t>
            </w:r>
          </w:p>
        </w:tc>
      </w:tr>
      <w:tr w:rsidR="00A43252" w:rsidRPr="002C2536" w14:paraId="72566730" w14:textId="77777777" w:rsidTr="00524E16">
        <w:trPr>
          <w:cantSplit/>
          <w:trHeight w:val="68"/>
        </w:trPr>
        <w:tc>
          <w:tcPr>
            <w:tcW w:w="5737" w:type="dxa"/>
            <w:shd w:val="clear" w:color="auto" w:fill="FFFFFF"/>
          </w:tcPr>
          <w:p w14:paraId="505D6BFE" w14:textId="01F4000C" w:rsidR="00A43252" w:rsidRPr="002C2536" w:rsidRDefault="00182070" w:rsidP="00F93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4">
              <w:rPr>
                <w:rFonts w:ascii="Times New Roman" w:hAnsi="Times New Roman" w:cs="Times New Roman"/>
                <w:sz w:val="24"/>
                <w:szCs w:val="24"/>
              </w:rPr>
              <w:t>Availabi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lity</w:t>
            </w:r>
            <w:r w:rsidR="0043041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6C443A">
              <w:rPr>
                <w:rFonts w:ascii="Times New Roman" w:hAnsi="Times New Roman" w:cs="Times New Roman"/>
                <w:sz w:val="24"/>
                <w:szCs w:val="24"/>
              </w:rPr>
              <w:t xml:space="preserve">Suitable Place for </w:t>
            </w:r>
            <w:r w:rsidR="00386881">
              <w:rPr>
                <w:rFonts w:ascii="Times New Roman" w:hAnsi="Times New Roman" w:cs="Times New Roman"/>
                <w:sz w:val="24"/>
                <w:szCs w:val="24"/>
              </w:rPr>
              <w:t>Meeting?</w:t>
            </w:r>
          </w:p>
        </w:tc>
        <w:tc>
          <w:tcPr>
            <w:tcW w:w="3577" w:type="dxa"/>
            <w:shd w:val="clear" w:color="auto" w:fill="FFFFFF"/>
          </w:tcPr>
          <w:p w14:paraId="2B04CDC2" w14:textId="77777777" w:rsidR="00A43252" w:rsidRPr="002C2536" w:rsidRDefault="00A43252" w:rsidP="00F93E36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252" w:rsidRPr="002C2536" w14:paraId="313E3333" w14:textId="77777777" w:rsidTr="00524E16">
        <w:trPr>
          <w:cantSplit/>
          <w:trHeight w:val="68"/>
        </w:trPr>
        <w:tc>
          <w:tcPr>
            <w:tcW w:w="5737" w:type="dxa"/>
            <w:shd w:val="clear" w:color="auto" w:fill="FFFFFF"/>
          </w:tcPr>
          <w:p w14:paraId="77C182DD" w14:textId="5542919E" w:rsidR="00A43252" w:rsidRPr="002C2536" w:rsidRDefault="00386881" w:rsidP="00F93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414">
              <w:rPr>
                <w:rFonts w:ascii="Times New Roman" w:hAnsi="Times New Roman" w:cs="Times New Roman"/>
                <w:sz w:val="24"/>
                <w:szCs w:val="24"/>
              </w:rPr>
              <w:t>Availabi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lity of Suitable infrastructure for </w:t>
            </w:r>
            <w:r w:rsidR="00691163">
              <w:rPr>
                <w:rFonts w:ascii="Times New Roman" w:hAnsi="Times New Roman" w:cs="Times New Roman"/>
                <w:sz w:val="24"/>
                <w:szCs w:val="24"/>
              </w:rPr>
              <w:t>Remote Audit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577" w:type="dxa"/>
            <w:shd w:val="clear" w:color="auto" w:fill="FFFFFF"/>
          </w:tcPr>
          <w:p w14:paraId="55C63DD0" w14:textId="4A77BD0F" w:rsidR="00A43252" w:rsidRPr="002C2536" w:rsidRDefault="007A6E90" w:rsidP="00F93E36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stable internet connection, wired connection</w:t>
            </w:r>
            <w:proofErr w:type="gramStart"/>
            <w:r>
              <w:t>, :</w:t>
            </w:r>
            <w:proofErr w:type="gramEnd"/>
            <w:r>
              <w:t xml:space="preserve"> Connection via WLAN,  </w:t>
            </w:r>
            <w:r w:rsidR="000429E1">
              <w:t xml:space="preserve">computer/laptop/tablet/whiteboard available for the connection, camera for video communication, </w:t>
            </w:r>
            <w:r w:rsidR="00690A4A">
              <w:t xml:space="preserve">audio equipment, </w:t>
            </w:r>
            <w:r w:rsidR="00BE2FFB">
              <w:t xml:space="preserve">Email id of the people, </w:t>
            </w:r>
          </w:p>
        </w:tc>
      </w:tr>
      <w:tr w:rsidR="00A43252" w:rsidRPr="002C2536" w14:paraId="469DA897" w14:textId="77777777" w:rsidTr="00524E16">
        <w:trPr>
          <w:cantSplit/>
          <w:trHeight w:val="68"/>
        </w:trPr>
        <w:tc>
          <w:tcPr>
            <w:tcW w:w="5737" w:type="dxa"/>
            <w:shd w:val="clear" w:color="auto" w:fill="FFFFFF"/>
          </w:tcPr>
          <w:p w14:paraId="3A3EEED0" w14:textId="13A65459" w:rsidR="00A43252" w:rsidRPr="002C2536" w:rsidRDefault="00BE2FFB" w:rsidP="00F93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Availability of the software for meeting?</w:t>
            </w:r>
          </w:p>
        </w:tc>
        <w:tc>
          <w:tcPr>
            <w:tcW w:w="3577" w:type="dxa"/>
            <w:shd w:val="clear" w:color="auto" w:fill="FFFFFF"/>
          </w:tcPr>
          <w:p w14:paraId="1B5C7FC0" w14:textId="77777777" w:rsidR="00A43252" w:rsidRPr="002C2536" w:rsidRDefault="00A43252" w:rsidP="00F93E36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252" w:rsidRPr="002C2536" w14:paraId="754C4A30" w14:textId="77777777" w:rsidTr="00524E16">
        <w:trPr>
          <w:cantSplit/>
          <w:trHeight w:val="68"/>
        </w:trPr>
        <w:tc>
          <w:tcPr>
            <w:tcW w:w="5737" w:type="dxa"/>
            <w:shd w:val="clear" w:color="auto" w:fill="FFFFFF"/>
          </w:tcPr>
          <w:p w14:paraId="29597968" w14:textId="5B4C5312" w:rsidR="00A43252" w:rsidRPr="002C2536" w:rsidRDefault="00CE5ED8" w:rsidP="00F93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Availability</w:t>
            </w:r>
            <w:r w:rsidR="00497AB8">
              <w:rPr>
                <w:rFonts w:ascii="Times New Roman" w:hAnsi="Times New Roman" w:cs="Times New Roman"/>
                <w:sz w:val="24"/>
                <w:szCs w:val="24"/>
              </w:rPr>
              <w:t xml:space="preserve"> of the document in digital form?</w:t>
            </w:r>
          </w:p>
        </w:tc>
        <w:tc>
          <w:tcPr>
            <w:tcW w:w="3577" w:type="dxa"/>
            <w:shd w:val="clear" w:color="auto" w:fill="FFFFFF"/>
          </w:tcPr>
          <w:p w14:paraId="6893485F" w14:textId="77777777" w:rsidR="00A43252" w:rsidRPr="002C2536" w:rsidRDefault="00A43252" w:rsidP="00F93E36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252" w:rsidRPr="002C2536" w14:paraId="5AE2B203" w14:textId="77777777" w:rsidTr="00524E16">
        <w:trPr>
          <w:cantSplit/>
          <w:trHeight w:val="68"/>
        </w:trPr>
        <w:tc>
          <w:tcPr>
            <w:tcW w:w="5737" w:type="dxa"/>
            <w:shd w:val="clear" w:color="auto" w:fill="FFFFFF"/>
          </w:tcPr>
          <w:p w14:paraId="5EDC68A5" w14:textId="486A72F3" w:rsidR="00A43252" w:rsidRPr="002C2536" w:rsidRDefault="00615422" w:rsidP="00F93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you allow audit team and observer to take print screenshot or record video</w:t>
            </w:r>
            <w:r w:rsidR="00C4330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577" w:type="dxa"/>
            <w:shd w:val="clear" w:color="auto" w:fill="FFFFFF"/>
          </w:tcPr>
          <w:p w14:paraId="48A7728F" w14:textId="77777777" w:rsidR="00A43252" w:rsidRPr="002C2536" w:rsidRDefault="00A43252" w:rsidP="00F93E36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252" w:rsidRPr="002C2536" w14:paraId="71936D2B" w14:textId="77777777" w:rsidTr="00A43252">
        <w:trPr>
          <w:cantSplit/>
          <w:trHeight w:val="68"/>
        </w:trPr>
        <w:tc>
          <w:tcPr>
            <w:tcW w:w="9314" w:type="dxa"/>
            <w:gridSpan w:val="2"/>
            <w:shd w:val="clear" w:color="auto" w:fill="BDD6EE" w:themeFill="accent5" w:themeFillTint="66"/>
          </w:tcPr>
          <w:p w14:paraId="66E17005" w14:textId="2DCFC911" w:rsidR="00A43252" w:rsidRPr="002C2536" w:rsidRDefault="00A43252" w:rsidP="00A4325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536">
              <w:rPr>
                <w:rFonts w:ascii="Times New Roman" w:hAnsi="Times New Roman" w:cs="Times New Roman"/>
                <w:b/>
                <w:sz w:val="24"/>
                <w:szCs w:val="24"/>
              </w:rPr>
              <w:t>DECLARATION OF THE APPLICANT FOR REMOTE ASSESSMENT</w:t>
            </w:r>
          </w:p>
        </w:tc>
      </w:tr>
      <w:tr w:rsidR="00A43252" w:rsidRPr="002C2536" w14:paraId="5D32373E" w14:textId="77777777" w:rsidTr="00524E16">
        <w:trPr>
          <w:cantSplit/>
          <w:trHeight w:val="68"/>
        </w:trPr>
        <w:tc>
          <w:tcPr>
            <w:tcW w:w="5737" w:type="dxa"/>
            <w:shd w:val="clear" w:color="auto" w:fill="FFFFFF"/>
          </w:tcPr>
          <w:p w14:paraId="1E50E6DB" w14:textId="6A7E2E6C" w:rsidR="00A43252" w:rsidRPr="002C2536" w:rsidRDefault="00A43252" w:rsidP="00A432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536">
              <w:rPr>
                <w:rFonts w:ascii="Times New Roman" w:hAnsi="Times New Roman" w:cs="Times New Roman"/>
                <w:sz w:val="24"/>
                <w:szCs w:val="24"/>
              </w:rPr>
              <w:t>Can ICT (Information and Communication Technology) methodology be used for Remote Control?</w:t>
            </w:r>
          </w:p>
        </w:tc>
        <w:tc>
          <w:tcPr>
            <w:tcW w:w="3577" w:type="dxa"/>
            <w:shd w:val="clear" w:color="auto" w:fill="FFFFFF"/>
          </w:tcPr>
          <w:p w14:paraId="20B50FF7" w14:textId="77777777" w:rsidR="00A43252" w:rsidRPr="002C2536" w:rsidRDefault="00A43252" w:rsidP="00A4325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252" w:rsidRPr="002C2536" w14:paraId="59A7D24C" w14:textId="77777777" w:rsidTr="00524E16">
        <w:trPr>
          <w:cantSplit/>
          <w:trHeight w:val="68"/>
        </w:trPr>
        <w:tc>
          <w:tcPr>
            <w:tcW w:w="5737" w:type="dxa"/>
            <w:shd w:val="clear" w:color="auto" w:fill="FFFFFF"/>
          </w:tcPr>
          <w:p w14:paraId="3FB6792C" w14:textId="163B8760" w:rsidR="00A43252" w:rsidRPr="002C2536" w:rsidRDefault="00A43252" w:rsidP="00A4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Please specify (example: GoToMeeting, Skype, Microsoft Teams, Cisco WebEx, Team Viewer, Zoom etc.) </w:t>
            </w:r>
          </w:p>
        </w:tc>
        <w:tc>
          <w:tcPr>
            <w:tcW w:w="3577" w:type="dxa"/>
            <w:shd w:val="clear" w:color="auto" w:fill="FFFFFF"/>
          </w:tcPr>
          <w:p w14:paraId="56536DCA" w14:textId="77777777" w:rsidR="00A43252" w:rsidRPr="002C2536" w:rsidRDefault="00A43252" w:rsidP="00A4325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252" w:rsidRPr="002C2536" w14:paraId="24B48B91" w14:textId="77777777" w:rsidTr="00524E16">
        <w:trPr>
          <w:cantSplit/>
          <w:trHeight w:val="68"/>
        </w:trPr>
        <w:tc>
          <w:tcPr>
            <w:tcW w:w="5737" w:type="dxa"/>
            <w:shd w:val="clear" w:color="auto" w:fill="FFFFFF"/>
          </w:tcPr>
          <w:p w14:paraId="4BA568A5" w14:textId="3D5AF252" w:rsidR="00A43252" w:rsidRPr="002C2536" w:rsidRDefault="00A43252" w:rsidP="00A4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36">
              <w:rPr>
                <w:rFonts w:ascii="Times New Roman" w:hAnsi="Times New Roman" w:cs="Times New Roman"/>
                <w:sz w:val="24"/>
                <w:szCs w:val="24"/>
              </w:rPr>
              <w:t>Is the ICT method used safe?</w:t>
            </w:r>
          </w:p>
        </w:tc>
        <w:tc>
          <w:tcPr>
            <w:tcW w:w="3577" w:type="dxa"/>
            <w:shd w:val="clear" w:color="auto" w:fill="FFFFFF"/>
          </w:tcPr>
          <w:p w14:paraId="23AC5138" w14:textId="77777777" w:rsidR="00A43252" w:rsidRPr="002C2536" w:rsidRDefault="00A43252" w:rsidP="00A4325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252" w:rsidRPr="002C2536" w14:paraId="0BC42EA8" w14:textId="77777777" w:rsidTr="00524E16">
        <w:trPr>
          <w:cantSplit/>
          <w:trHeight w:val="68"/>
        </w:trPr>
        <w:tc>
          <w:tcPr>
            <w:tcW w:w="5737" w:type="dxa"/>
            <w:shd w:val="clear" w:color="auto" w:fill="FFFFFF"/>
          </w:tcPr>
          <w:p w14:paraId="40F0F35A" w14:textId="003EABCA" w:rsidR="00A43252" w:rsidRPr="002C2536" w:rsidRDefault="00A43252" w:rsidP="00A4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36">
              <w:rPr>
                <w:rFonts w:ascii="Times New Roman" w:hAnsi="Times New Roman" w:cs="Times New Roman"/>
                <w:sz w:val="24"/>
                <w:szCs w:val="24"/>
              </w:rPr>
              <w:t>Required infrastructure (example: Notebook, PC, Mobile Phone, Tele conference etc.) </w:t>
            </w:r>
          </w:p>
        </w:tc>
        <w:tc>
          <w:tcPr>
            <w:tcW w:w="3577" w:type="dxa"/>
            <w:shd w:val="clear" w:color="auto" w:fill="FFFFFF"/>
          </w:tcPr>
          <w:p w14:paraId="76B4A8FF" w14:textId="77777777" w:rsidR="00A43252" w:rsidRPr="002C2536" w:rsidRDefault="00A43252" w:rsidP="00A4325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252" w:rsidRPr="002C2536" w14:paraId="50B8D1AF" w14:textId="77777777" w:rsidTr="00524E16">
        <w:trPr>
          <w:cantSplit/>
          <w:trHeight w:val="68"/>
        </w:trPr>
        <w:tc>
          <w:tcPr>
            <w:tcW w:w="5737" w:type="dxa"/>
            <w:shd w:val="clear" w:color="auto" w:fill="FFFFFF"/>
          </w:tcPr>
          <w:p w14:paraId="0ACAC431" w14:textId="5D50FDF0" w:rsidR="00A43252" w:rsidRPr="002C2536" w:rsidRDefault="00A43252" w:rsidP="00A4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36">
              <w:rPr>
                <w:rFonts w:ascii="Times New Roman" w:hAnsi="Times New Roman" w:cs="Times New Roman"/>
                <w:sz w:val="24"/>
                <w:szCs w:val="24"/>
              </w:rPr>
              <w:t xml:space="preserve">Do you have a secure environment to share relevant documents or records to be used for auditing? Or you propose to share on TNV </w:t>
            </w:r>
            <w:proofErr w:type="spellStart"/>
            <w:r w:rsidRPr="002C2536">
              <w:rPr>
                <w:rFonts w:ascii="Times New Roman" w:hAnsi="Times New Roman" w:cs="Times New Roman"/>
                <w:sz w:val="24"/>
                <w:szCs w:val="24"/>
              </w:rPr>
              <w:t>plateform</w:t>
            </w:r>
            <w:proofErr w:type="spellEnd"/>
            <w:r w:rsidRPr="002C253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577" w:type="dxa"/>
            <w:shd w:val="clear" w:color="auto" w:fill="FFFFFF"/>
          </w:tcPr>
          <w:p w14:paraId="1FD530AB" w14:textId="77777777" w:rsidR="00A43252" w:rsidRPr="002C2536" w:rsidRDefault="00A43252" w:rsidP="00A4325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37F" w:rsidRPr="002C2536" w14:paraId="1A848F3A" w14:textId="77777777" w:rsidTr="00641C60">
        <w:trPr>
          <w:cantSplit/>
          <w:trHeight w:val="68"/>
        </w:trPr>
        <w:tc>
          <w:tcPr>
            <w:tcW w:w="9314" w:type="dxa"/>
            <w:gridSpan w:val="2"/>
            <w:shd w:val="clear" w:color="auto" w:fill="FFFFFF"/>
          </w:tcPr>
          <w:p w14:paraId="3E24880F" w14:textId="60C15F2E" w:rsidR="0073637F" w:rsidRPr="002C2536" w:rsidRDefault="0073637F" w:rsidP="00A4325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3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 hereby agree to use and provide access of the auditable site through meeting application like Zoom, </w:t>
            </w:r>
            <w:proofErr w:type="spellStart"/>
            <w:r w:rsidRPr="007363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BlueJeans</w:t>
            </w:r>
            <w:proofErr w:type="spellEnd"/>
            <w:r w:rsidRPr="007363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UberConference, Cisco </w:t>
            </w:r>
            <w:proofErr w:type="spellStart"/>
            <w:r w:rsidRPr="007363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Webex</w:t>
            </w:r>
            <w:proofErr w:type="spellEnd"/>
            <w:r w:rsidRPr="007363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Meetings, Join.me, GoToMeeting, Skype, Adobe Connect, Lifesize Video Conferencing or any other software having similar feature. </w:t>
            </w:r>
          </w:p>
        </w:tc>
      </w:tr>
      <w:tr w:rsidR="0073637F" w:rsidRPr="002C2536" w14:paraId="7FC7DD7F" w14:textId="77777777" w:rsidTr="009167D2">
        <w:trPr>
          <w:cantSplit/>
          <w:trHeight w:val="68"/>
        </w:trPr>
        <w:tc>
          <w:tcPr>
            <w:tcW w:w="9314" w:type="dxa"/>
            <w:gridSpan w:val="2"/>
            <w:shd w:val="clear" w:color="auto" w:fill="FFFFFF"/>
          </w:tcPr>
          <w:p w14:paraId="7D92B21C" w14:textId="42D8DCE4" w:rsidR="0073637F" w:rsidRPr="002C2536" w:rsidRDefault="0073637F" w:rsidP="00A4325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3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 hereby declare that I shall not use any software which is not encrypted or in beta stage. Further I confirm that minimum required feature like chat box, video, audio, sharing of screen and documents, recording of video, mute audio and video are available. Further I am an authorized person to authorize such access and grant access to TNV to take screenshot, record video of the meeting / site. Further I assure that in case requirement, I hereby assure to provide recorded video as per request of the TNV for the purpose of this audit.</w:t>
            </w:r>
          </w:p>
        </w:tc>
      </w:tr>
      <w:tr w:rsidR="00A43252" w:rsidRPr="002C2536" w14:paraId="3177010D" w14:textId="77777777" w:rsidTr="00524E16">
        <w:trPr>
          <w:cantSplit/>
          <w:trHeight w:val="68"/>
        </w:trPr>
        <w:tc>
          <w:tcPr>
            <w:tcW w:w="5737" w:type="dxa"/>
            <w:shd w:val="clear" w:color="auto" w:fill="FFFFFF"/>
          </w:tcPr>
          <w:p w14:paraId="08C016E6" w14:textId="77777777" w:rsidR="00A43252" w:rsidRDefault="00A43252" w:rsidP="00A4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67AA7" w14:textId="77777777" w:rsidR="0073637F" w:rsidRDefault="0073637F" w:rsidP="00A4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1EDFF" w14:textId="77777777" w:rsidR="0073637F" w:rsidRDefault="0073637F" w:rsidP="00A4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5820D" w14:textId="35AFF857" w:rsidR="0073637F" w:rsidRPr="002C2536" w:rsidRDefault="0073637F" w:rsidP="00A4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3577" w:type="dxa"/>
            <w:shd w:val="clear" w:color="auto" w:fill="FFFFFF"/>
          </w:tcPr>
          <w:p w14:paraId="670B2428" w14:textId="77777777" w:rsidR="00A43252" w:rsidRPr="002C2536" w:rsidRDefault="00A43252" w:rsidP="00A4325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252" w:rsidRPr="002C2536" w14:paraId="54377827" w14:textId="77777777" w:rsidTr="00524E16">
        <w:trPr>
          <w:cantSplit/>
          <w:trHeight w:val="68"/>
        </w:trPr>
        <w:tc>
          <w:tcPr>
            <w:tcW w:w="5737" w:type="dxa"/>
            <w:shd w:val="clear" w:color="auto" w:fill="FFFFFF"/>
          </w:tcPr>
          <w:p w14:paraId="244DB31A" w14:textId="4D048DFC" w:rsidR="00A43252" w:rsidRPr="002C2536" w:rsidRDefault="0073637F" w:rsidP="00A432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536">
              <w:rPr>
                <w:rFonts w:ascii="Times New Roman" w:hAnsi="Times New Roman" w:cs="Times New Roman"/>
                <w:b/>
                <w:sz w:val="24"/>
                <w:szCs w:val="24"/>
              </w:rPr>
              <w:t>Information submitted by:</w:t>
            </w:r>
          </w:p>
        </w:tc>
        <w:tc>
          <w:tcPr>
            <w:tcW w:w="3577" w:type="dxa"/>
            <w:shd w:val="clear" w:color="auto" w:fill="FFFFFF"/>
          </w:tcPr>
          <w:p w14:paraId="53DCAF21" w14:textId="77777777" w:rsidR="00A43252" w:rsidRPr="002C2536" w:rsidRDefault="00A43252" w:rsidP="00A4325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37F" w:rsidRPr="002C2536" w14:paraId="40B6BA80" w14:textId="77777777" w:rsidTr="00524E16">
        <w:trPr>
          <w:cantSplit/>
          <w:trHeight w:val="68"/>
        </w:trPr>
        <w:tc>
          <w:tcPr>
            <w:tcW w:w="5737" w:type="dxa"/>
            <w:shd w:val="clear" w:color="auto" w:fill="FFFFFF"/>
          </w:tcPr>
          <w:p w14:paraId="4DA851E9" w14:textId="12B4A5E4" w:rsidR="0073637F" w:rsidRPr="002C2536" w:rsidRDefault="0073637F" w:rsidP="00A432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536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577" w:type="dxa"/>
            <w:shd w:val="clear" w:color="auto" w:fill="FFFFFF"/>
          </w:tcPr>
          <w:p w14:paraId="4D5B4018" w14:textId="77777777" w:rsidR="0073637F" w:rsidRPr="002C2536" w:rsidRDefault="0073637F" w:rsidP="00A4325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6B30A28" w14:textId="77777777" w:rsidR="00A25109" w:rsidRPr="002C2536" w:rsidRDefault="00A25109" w:rsidP="00A25109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706AB071" w14:textId="3ABA2A75" w:rsidR="00C15D01" w:rsidRPr="00AA40E5" w:rsidRDefault="004653C2" w:rsidP="00C647C8">
      <w:pPr>
        <w:pStyle w:val="Heading1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Risk Assessment of</w:t>
      </w:r>
      <w:r w:rsidR="00C15D01" w:rsidRPr="00AA40E5">
        <w:rPr>
          <w:b/>
          <w:bCs/>
        </w:rPr>
        <w:t xml:space="preserve"> the applicant </w:t>
      </w:r>
      <w:r>
        <w:rPr>
          <w:b/>
          <w:bCs/>
        </w:rPr>
        <w:t>and verification of the Risk</w:t>
      </w:r>
      <w:r w:rsidR="00C15D01" w:rsidRPr="00AA40E5">
        <w:rPr>
          <w:b/>
          <w:bCs/>
        </w:rPr>
        <w:t>: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5737"/>
        <w:gridCol w:w="3577"/>
      </w:tblGrid>
      <w:tr w:rsidR="008F1507" w:rsidRPr="002C2536" w14:paraId="006EDA7E" w14:textId="77777777" w:rsidTr="00A93213">
        <w:trPr>
          <w:cantSplit/>
          <w:trHeight w:val="68"/>
          <w:tblHeader/>
        </w:trPr>
        <w:tc>
          <w:tcPr>
            <w:tcW w:w="5737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5725B2E3" w14:textId="77777777" w:rsidR="008F1507" w:rsidRPr="002C2536" w:rsidRDefault="008F1507" w:rsidP="00A93213">
            <w:pPr>
              <w:keepLines/>
              <w:tabs>
                <w:tab w:val="left" w:pos="288"/>
              </w:tabs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Verification Point </w:t>
            </w:r>
          </w:p>
        </w:tc>
        <w:tc>
          <w:tcPr>
            <w:tcW w:w="3577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5C4C914B" w14:textId="77777777" w:rsidR="008F1507" w:rsidRPr="002C2536" w:rsidRDefault="008F1507" w:rsidP="00A93213">
            <w:pPr>
              <w:keepLines/>
              <w:tabs>
                <w:tab w:val="left" w:pos="288"/>
              </w:tabs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2536">
              <w:rPr>
                <w:rFonts w:ascii="Times New Roman" w:hAnsi="Times New Roman" w:cs="Times New Roman"/>
                <w:b/>
                <w:sz w:val="24"/>
                <w:szCs w:val="24"/>
              </w:rPr>
              <w:t>Response</w:t>
            </w:r>
          </w:p>
        </w:tc>
      </w:tr>
      <w:tr w:rsidR="008F1507" w:rsidRPr="002C2536" w14:paraId="61CBF81F" w14:textId="77777777" w:rsidTr="00A93213">
        <w:trPr>
          <w:cantSplit/>
          <w:trHeight w:val="68"/>
        </w:trPr>
        <w:tc>
          <w:tcPr>
            <w:tcW w:w="5737" w:type="dxa"/>
            <w:shd w:val="clear" w:color="auto" w:fill="FFFFFF"/>
          </w:tcPr>
          <w:p w14:paraId="37C0CAFF" w14:textId="5E64AE9B" w:rsidR="008F1507" w:rsidRPr="00CF1483" w:rsidRDefault="00135A47" w:rsidP="00A93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F1483">
              <w:rPr>
                <w:rFonts w:ascii="Times New Roman" w:hAnsi="Times New Roman" w:cs="Times New Roman"/>
                <w:sz w:val="24"/>
                <w:szCs w:val="24"/>
              </w:rPr>
              <w:t>When will the organization be able to function normally?</w:t>
            </w:r>
          </w:p>
        </w:tc>
        <w:tc>
          <w:tcPr>
            <w:tcW w:w="3577" w:type="dxa"/>
            <w:shd w:val="clear" w:color="auto" w:fill="FFFFFF"/>
          </w:tcPr>
          <w:p w14:paraId="7A386D74" w14:textId="5CEA46EA" w:rsidR="008F1507" w:rsidRPr="00CF1483" w:rsidRDefault="008F1507" w:rsidP="00A93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8F1507" w:rsidRPr="002C2536" w14:paraId="573C6B99" w14:textId="77777777" w:rsidTr="00A93213">
        <w:trPr>
          <w:cantSplit/>
          <w:trHeight w:val="68"/>
        </w:trPr>
        <w:tc>
          <w:tcPr>
            <w:tcW w:w="5737" w:type="dxa"/>
            <w:shd w:val="clear" w:color="auto" w:fill="FFFFFF"/>
          </w:tcPr>
          <w:p w14:paraId="68FA9633" w14:textId="17E96CB9" w:rsidR="008F1507" w:rsidRPr="00CF1483" w:rsidRDefault="00135A47" w:rsidP="00A93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F1483">
              <w:rPr>
                <w:rFonts w:ascii="Times New Roman" w:hAnsi="Times New Roman" w:cs="Times New Roman"/>
                <w:sz w:val="24"/>
                <w:szCs w:val="24"/>
              </w:rPr>
              <w:t>When will the organization be able to ship products or perform the service defined within the current scope of certification?</w:t>
            </w:r>
          </w:p>
        </w:tc>
        <w:tc>
          <w:tcPr>
            <w:tcW w:w="3577" w:type="dxa"/>
            <w:shd w:val="clear" w:color="auto" w:fill="FFFFFF"/>
          </w:tcPr>
          <w:p w14:paraId="706113AB" w14:textId="77777777" w:rsidR="008F1507" w:rsidRPr="00CF1483" w:rsidRDefault="008F1507" w:rsidP="00A932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07" w:rsidRPr="002C2536" w14:paraId="6B783716" w14:textId="77777777" w:rsidTr="00A93213">
        <w:trPr>
          <w:cantSplit/>
          <w:trHeight w:val="68"/>
        </w:trPr>
        <w:tc>
          <w:tcPr>
            <w:tcW w:w="5737" w:type="dxa"/>
            <w:shd w:val="clear" w:color="auto" w:fill="FFFFFF"/>
          </w:tcPr>
          <w:p w14:paraId="43F8BCC0" w14:textId="0BAEBFAA" w:rsidR="008F1507" w:rsidRPr="00CF1483" w:rsidRDefault="00AC2890" w:rsidP="00A93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483">
              <w:rPr>
                <w:rFonts w:ascii="Times New Roman" w:hAnsi="Times New Roman" w:cs="Times New Roman"/>
                <w:sz w:val="24"/>
                <w:szCs w:val="24"/>
              </w:rPr>
              <w:t>Will the organization need to use alternative manufacturing and/or distribution sites? If so, are these currently covered under the current certification or will they need to be evaluated?</w:t>
            </w:r>
          </w:p>
        </w:tc>
        <w:tc>
          <w:tcPr>
            <w:tcW w:w="3577" w:type="dxa"/>
            <w:shd w:val="clear" w:color="auto" w:fill="FFFFFF"/>
          </w:tcPr>
          <w:p w14:paraId="386DE85E" w14:textId="77777777" w:rsidR="008F1507" w:rsidRPr="00CF1483" w:rsidRDefault="008F1507" w:rsidP="00A932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07" w:rsidRPr="002C2536" w14:paraId="353CF8ED" w14:textId="77777777" w:rsidTr="00A93213">
        <w:trPr>
          <w:cantSplit/>
          <w:trHeight w:val="68"/>
        </w:trPr>
        <w:tc>
          <w:tcPr>
            <w:tcW w:w="5737" w:type="dxa"/>
            <w:shd w:val="clear" w:color="auto" w:fill="FFFFFF"/>
          </w:tcPr>
          <w:p w14:paraId="7DE63821" w14:textId="30D90A36" w:rsidR="008F1507" w:rsidRPr="00CF1483" w:rsidRDefault="00AC2890" w:rsidP="00A932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483">
              <w:rPr>
                <w:rFonts w:ascii="Times New Roman" w:hAnsi="Times New Roman" w:cs="Times New Roman"/>
                <w:sz w:val="24"/>
                <w:szCs w:val="24"/>
              </w:rPr>
              <w:t>Does existing inventory still meet customer specifications or will the certified organization contact its customers regarding possible concessions?</w:t>
            </w:r>
          </w:p>
        </w:tc>
        <w:tc>
          <w:tcPr>
            <w:tcW w:w="3577" w:type="dxa"/>
            <w:shd w:val="clear" w:color="auto" w:fill="FFFFFF"/>
          </w:tcPr>
          <w:p w14:paraId="040454FC" w14:textId="77777777" w:rsidR="008F1507" w:rsidRPr="00CF1483" w:rsidRDefault="008F1507" w:rsidP="00A932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90" w:rsidRPr="002C2536" w14:paraId="1EFD9052" w14:textId="77777777" w:rsidTr="00A93213">
        <w:trPr>
          <w:cantSplit/>
          <w:trHeight w:val="68"/>
        </w:trPr>
        <w:tc>
          <w:tcPr>
            <w:tcW w:w="5737" w:type="dxa"/>
            <w:shd w:val="clear" w:color="auto" w:fill="FFFFFF"/>
          </w:tcPr>
          <w:p w14:paraId="4215C0A0" w14:textId="76C6E013" w:rsidR="00AC2890" w:rsidRPr="00CF1483" w:rsidRDefault="00AC2890" w:rsidP="00A93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83">
              <w:rPr>
                <w:rFonts w:ascii="Times New Roman" w:hAnsi="Times New Roman" w:cs="Times New Roman"/>
                <w:sz w:val="24"/>
                <w:szCs w:val="24"/>
              </w:rPr>
              <w:t>If the certified organization is certified to a management system standard that requires a disaster recovery plan or emergency response plan, has the certified organization implemented the plan and was it effective?</w:t>
            </w:r>
          </w:p>
        </w:tc>
        <w:tc>
          <w:tcPr>
            <w:tcW w:w="3577" w:type="dxa"/>
            <w:shd w:val="clear" w:color="auto" w:fill="FFFFFF"/>
          </w:tcPr>
          <w:p w14:paraId="578B886D" w14:textId="77777777" w:rsidR="00AC2890" w:rsidRPr="00CF1483" w:rsidRDefault="00AC2890" w:rsidP="00A932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90" w:rsidRPr="002C2536" w14:paraId="30FD6904" w14:textId="77777777" w:rsidTr="00A93213">
        <w:trPr>
          <w:cantSplit/>
          <w:trHeight w:val="68"/>
        </w:trPr>
        <w:tc>
          <w:tcPr>
            <w:tcW w:w="5737" w:type="dxa"/>
            <w:shd w:val="clear" w:color="auto" w:fill="FFFFFF"/>
          </w:tcPr>
          <w:p w14:paraId="0E4C33EE" w14:textId="2F78CEEC" w:rsidR="00AC2890" w:rsidRPr="00CF1483" w:rsidRDefault="00AC2890" w:rsidP="00A93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Will some of the processes and/or services </w:t>
            </w:r>
            <w:proofErr w:type="gramStart"/>
            <w:r w:rsidRPr="00CF1483">
              <w:rPr>
                <w:rFonts w:ascii="Times New Roman" w:hAnsi="Times New Roman" w:cs="Times New Roman"/>
                <w:sz w:val="24"/>
                <w:szCs w:val="24"/>
              </w:rPr>
              <w:t>performed</w:t>
            </w:r>
            <w:proofErr w:type="gramEnd"/>
            <w:r w:rsidRPr="00CF1483">
              <w:rPr>
                <w:rFonts w:ascii="Times New Roman" w:hAnsi="Times New Roman" w:cs="Times New Roman"/>
                <w:sz w:val="24"/>
                <w:szCs w:val="24"/>
              </w:rPr>
              <w:t xml:space="preserve"> or products shipped be</w:t>
            </w:r>
            <w:r w:rsidR="00CA339C" w:rsidRPr="00CF1483">
              <w:rPr>
                <w:rFonts w:ascii="Times New Roman" w:hAnsi="Times New Roman" w:cs="Times New Roman"/>
                <w:sz w:val="24"/>
                <w:szCs w:val="24"/>
              </w:rPr>
              <w:t xml:space="preserve"> subcontracted to other organizations? If so, how will the other organizations’ activities be controlled by the certified organization?</w:t>
            </w:r>
          </w:p>
        </w:tc>
        <w:tc>
          <w:tcPr>
            <w:tcW w:w="3577" w:type="dxa"/>
            <w:shd w:val="clear" w:color="auto" w:fill="FFFFFF"/>
          </w:tcPr>
          <w:p w14:paraId="1C70DDE5" w14:textId="77777777" w:rsidR="00AC2890" w:rsidRPr="00CF1483" w:rsidRDefault="00AC2890" w:rsidP="00A932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9C" w:rsidRPr="002C2536" w14:paraId="1B929C2E" w14:textId="77777777" w:rsidTr="00A93213">
        <w:trPr>
          <w:cantSplit/>
          <w:trHeight w:val="68"/>
        </w:trPr>
        <w:tc>
          <w:tcPr>
            <w:tcW w:w="5737" w:type="dxa"/>
            <w:shd w:val="clear" w:color="auto" w:fill="FFFFFF"/>
          </w:tcPr>
          <w:p w14:paraId="71896B0E" w14:textId="3C0E1FBC" w:rsidR="00CA339C" w:rsidRPr="00CF1483" w:rsidRDefault="00CA339C" w:rsidP="00A93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83">
              <w:rPr>
                <w:rFonts w:ascii="Times New Roman" w:hAnsi="Times New Roman" w:cs="Times New Roman"/>
                <w:sz w:val="24"/>
                <w:szCs w:val="24"/>
              </w:rPr>
              <w:t>To what extent has operation of the management system been affected?</w:t>
            </w:r>
          </w:p>
        </w:tc>
        <w:tc>
          <w:tcPr>
            <w:tcW w:w="3577" w:type="dxa"/>
            <w:shd w:val="clear" w:color="auto" w:fill="FFFFFF"/>
          </w:tcPr>
          <w:p w14:paraId="3FDCFAE9" w14:textId="77777777" w:rsidR="00CA339C" w:rsidRPr="00CF1483" w:rsidRDefault="00CA339C" w:rsidP="00A932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9C" w:rsidRPr="002C2536" w14:paraId="17F88BFC" w14:textId="77777777" w:rsidTr="00A93213">
        <w:trPr>
          <w:cantSplit/>
          <w:trHeight w:val="68"/>
        </w:trPr>
        <w:tc>
          <w:tcPr>
            <w:tcW w:w="5737" w:type="dxa"/>
            <w:shd w:val="clear" w:color="auto" w:fill="FFFFFF"/>
          </w:tcPr>
          <w:p w14:paraId="2A263D6C" w14:textId="1C39AD46" w:rsidR="00CA339C" w:rsidRPr="00CF1483" w:rsidRDefault="00CA339C" w:rsidP="00A93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83">
              <w:rPr>
                <w:rFonts w:ascii="Times New Roman" w:hAnsi="Times New Roman" w:cs="Times New Roman"/>
                <w:sz w:val="24"/>
                <w:szCs w:val="24"/>
              </w:rPr>
              <w:t>Has the Certified organization conducted an impact assessment?</w:t>
            </w:r>
          </w:p>
        </w:tc>
        <w:tc>
          <w:tcPr>
            <w:tcW w:w="3577" w:type="dxa"/>
            <w:shd w:val="clear" w:color="auto" w:fill="FFFFFF"/>
          </w:tcPr>
          <w:p w14:paraId="180F2484" w14:textId="77777777" w:rsidR="00CA339C" w:rsidRPr="00CF1483" w:rsidRDefault="00CA339C" w:rsidP="00A932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9C" w:rsidRPr="002C2536" w14:paraId="24C6A9FB" w14:textId="77777777" w:rsidTr="00A93213">
        <w:trPr>
          <w:cantSplit/>
          <w:trHeight w:val="68"/>
        </w:trPr>
        <w:tc>
          <w:tcPr>
            <w:tcW w:w="5737" w:type="dxa"/>
            <w:shd w:val="clear" w:color="auto" w:fill="FFFFFF"/>
          </w:tcPr>
          <w:p w14:paraId="35CA9BAB" w14:textId="44E83816" w:rsidR="00CA339C" w:rsidRPr="00CF1483" w:rsidRDefault="00CA339C" w:rsidP="00A93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483">
              <w:rPr>
                <w:rFonts w:ascii="Times New Roman" w:hAnsi="Times New Roman" w:cs="Times New Roman"/>
                <w:sz w:val="24"/>
                <w:szCs w:val="24"/>
              </w:rPr>
              <w:t>Identification of alternative sampling sites, as appropriate.</w:t>
            </w:r>
          </w:p>
        </w:tc>
        <w:tc>
          <w:tcPr>
            <w:tcW w:w="3577" w:type="dxa"/>
            <w:shd w:val="clear" w:color="auto" w:fill="FFFFFF"/>
          </w:tcPr>
          <w:p w14:paraId="38C2D087" w14:textId="53DC3822" w:rsidR="00CA339C" w:rsidRPr="00CF1483" w:rsidRDefault="00C247D7" w:rsidP="00A932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14:paraId="6A12633D" w14:textId="76A4AE44" w:rsidR="007875AD" w:rsidRPr="002C2536" w:rsidRDefault="008A29E2" w:rsidP="00C647C8">
      <w:pPr>
        <w:pStyle w:val="Heading1"/>
        <w:numPr>
          <w:ilvl w:val="0"/>
          <w:numId w:val="8"/>
        </w:numPr>
        <w:rPr>
          <w:b/>
          <w:bCs/>
        </w:rPr>
      </w:pPr>
      <w:r w:rsidRPr="002C2536">
        <w:rPr>
          <w:b/>
          <w:bCs/>
        </w:rPr>
        <w:t>Review of the application</w:t>
      </w:r>
      <w:r w:rsidR="00F3330B" w:rsidRPr="002C2536">
        <w:rPr>
          <w:b/>
          <w:bCs/>
        </w:rPr>
        <w:t xml:space="preserve"> for remote Assessment:</w:t>
      </w:r>
    </w:p>
    <w:p w14:paraId="51068E15" w14:textId="0FEECF83" w:rsidR="00877A2E" w:rsidRPr="002C2536" w:rsidRDefault="00877A2E" w:rsidP="00877A2E"/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5737"/>
        <w:gridCol w:w="3577"/>
      </w:tblGrid>
      <w:tr w:rsidR="007D21BD" w:rsidRPr="002C2536" w14:paraId="682110E1" w14:textId="77777777" w:rsidTr="00F80DC3">
        <w:trPr>
          <w:cantSplit/>
          <w:trHeight w:val="68"/>
          <w:tblHeader/>
        </w:trPr>
        <w:tc>
          <w:tcPr>
            <w:tcW w:w="5737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3890286A" w14:textId="71F9718C" w:rsidR="007D21BD" w:rsidRPr="002C2536" w:rsidRDefault="00523EA2" w:rsidP="00F80DC3">
            <w:pPr>
              <w:keepLines/>
              <w:tabs>
                <w:tab w:val="left" w:pos="288"/>
              </w:tabs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Verification Point </w:t>
            </w:r>
          </w:p>
        </w:tc>
        <w:tc>
          <w:tcPr>
            <w:tcW w:w="3577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0D6B4ACB" w14:textId="657BC368" w:rsidR="007D21BD" w:rsidRPr="002C2536" w:rsidRDefault="00523EA2" w:rsidP="00F80DC3">
            <w:pPr>
              <w:keepLines/>
              <w:tabs>
                <w:tab w:val="left" w:pos="288"/>
              </w:tabs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2536">
              <w:rPr>
                <w:rFonts w:ascii="Times New Roman" w:hAnsi="Times New Roman" w:cs="Times New Roman"/>
                <w:b/>
                <w:sz w:val="24"/>
                <w:szCs w:val="24"/>
              </w:rPr>
              <w:t>Response</w:t>
            </w:r>
          </w:p>
        </w:tc>
      </w:tr>
      <w:tr w:rsidR="007D21BD" w:rsidRPr="002C2536" w14:paraId="070F4418" w14:textId="77777777" w:rsidTr="00F80DC3">
        <w:trPr>
          <w:cantSplit/>
          <w:trHeight w:val="68"/>
        </w:trPr>
        <w:tc>
          <w:tcPr>
            <w:tcW w:w="5737" w:type="dxa"/>
            <w:shd w:val="clear" w:color="auto" w:fill="FFFFFF"/>
          </w:tcPr>
          <w:p w14:paraId="57917E59" w14:textId="2549AAD9" w:rsidR="007D21BD" w:rsidRPr="002C2536" w:rsidRDefault="006C30AA" w:rsidP="00F80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2C2536">
              <w:rPr>
                <w:rFonts w:ascii="Times New Roman" w:hAnsi="Times New Roman" w:cs="Times New Roman"/>
                <w:bCs/>
                <w:sz w:val="24"/>
                <w:szCs w:val="24"/>
              </w:rPr>
              <w:t>Can</w:t>
            </w:r>
            <w:r w:rsidR="005B15CE" w:rsidRPr="002C2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effective communication </w:t>
            </w:r>
            <w:r w:rsidR="0075379A" w:rsidRPr="002C2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 established </w:t>
            </w:r>
            <w:r w:rsidR="005B15CE" w:rsidRPr="002C2536">
              <w:rPr>
                <w:rFonts w:ascii="Times New Roman" w:hAnsi="Times New Roman" w:cs="Times New Roman"/>
                <w:bCs/>
                <w:sz w:val="24"/>
                <w:szCs w:val="24"/>
              </w:rPr>
              <w:t>with the organization?</w:t>
            </w:r>
          </w:p>
        </w:tc>
        <w:tc>
          <w:tcPr>
            <w:tcW w:w="3577" w:type="dxa"/>
            <w:shd w:val="clear" w:color="auto" w:fill="FFFFFF"/>
          </w:tcPr>
          <w:p w14:paraId="03A90AC8" w14:textId="36E70AA8" w:rsidR="007D21BD" w:rsidRPr="002C2536" w:rsidRDefault="0075379A" w:rsidP="00F80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2C2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Yes / No</w:t>
            </w:r>
          </w:p>
        </w:tc>
      </w:tr>
      <w:tr w:rsidR="007D21BD" w:rsidRPr="002C2536" w14:paraId="3298572B" w14:textId="77777777" w:rsidTr="00F80DC3">
        <w:trPr>
          <w:cantSplit/>
          <w:trHeight w:val="68"/>
        </w:trPr>
        <w:tc>
          <w:tcPr>
            <w:tcW w:w="5737" w:type="dxa"/>
            <w:shd w:val="clear" w:color="auto" w:fill="FFFFFF"/>
          </w:tcPr>
          <w:p w14:paraId="6FB4115A" w14:textId="53E3A98B" w:rsidR="007D21BD" w:rsidRPr="002C2536" w:rsidRDefault="00AD7567" w:rsidP="00F80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2C2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  <w:t>Can planning be made to implement the audit process?</w:t>
            </w:r>
          </w:p>
        </w:tc>
        <w:tc>
          <w:tcPr>
            <w:tcW w:w="3577" w:type="dxa"/>
            <w:shd w:val="clear" w:color="auto" w:fill="FFFFFF"/>
          </w:tcPr>
          <w:p w14:paraId="6A0A9238" w14:textId="77777777" w:rsidR="007D21BD" w:rsidRPr="002C2536" w:rsidRDefault="007D21BD" w:rsidP="00F80DC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1BD" w:rsidRPr="002C2536" w14:paraId="11E70513" w14:textId="77777777" w:rsidTr="00F80DC3">
        <w:trPr>
          <w:cantSplit/>
          <w:trHeight w:val="68"/>
        </w:trPr>
        <w:tc>
          <w:tcPr>
            <w:tcW w:w="5737" w:type="dxa"/>
            <w:shd w:val="clear" w:color="auto" w:fill="FFFFFF"/>
          </w:tcPr>
          <w:p w14:paraId="1954EAE2" w14:textId="78CF614D" w:rsidR="007D21BD" w:rsidRPr="002C2536" w:rsidRDefault="00F31E07" w:rsidP="00F80D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36">
              <w:rPr>
                <w:rFonts w:ascii="Times New Roman" w:hAnsi="Times New Roman" w:cs="Times New Roman"/>
                <w:bCs/>
                <w:sz w:val="24"/>
                <w:szCs w:val="24"/>
              </w:rPr>
              <w:t>Does the certificate need to be suspended?</w:t>
            </w:r>
          </w:p>
        </w:tc>
        <w:tc>
          <w:tcPr>
            <w:tcW w:w="3577" w:type="dxa"/>
            <w:shd w:val="clear" w:color="auto" w:fill="FFFFFF"/>
          </w:tcPr>
          <w:p w14:paraId="69C3A6E8" w14:textId="77777777" w:rsidR="007D21BD" w:rsidRPr="002C2536" w:rsidRDefault="007D21BD" w:rsidP="00F80DC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1BD" w:rsidRPr="002C2536" w14:paraId="73F963B9" w14:textId="77777777" w:rsidTr="00F80DC3">
        <w:trPr>
          <w:cantSplit/>
          <w:trHeight w:val="68"/>
        </w:trPr>
        <w:tc>
          <w:tcPr>
            <w:tcW w:w="5737" w:type="dxa"/>
            <w:shd w:val="clear" w:color="auto" w:fill="FFFFFF"/>
          </w:tcPr>
          <w:p w14:paraId="66BA67DE" w14:textId="13125E25" w:rsidR="007D21BD" w:rsidRPr="002C2536" w:rsidRDefault="00397CCC" w:rsidP="00F80D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36">
              <w:rPr>
                <w:rFonts w:ascii="Times New Roman" w:hAnsi="Times New Roman" w:cs="Times New Roman"/>
                <w:bCs/>
                <w:sz w:val="24"/>
                <w:szCs w:val="24"/>
              </w:rPr>
              <w:t>Does the certificate need to be withdrawn?</w:t>
            </w:r>
          </w:p>
        </w:tc>
        <w:tc>
          <w:tcPr>
            <w:tcW w:w="3577" w:type="dxa"/>
            <w:shd w:val="clear" w:color="auto" w:fill="FFFFFF"/>
          </w:tcPr>
          <w:p w14:paraId="182F91CF" w14:textId="77777777" w:rsidR="007D21BD" w:rsidRPr="002C2536" w:rsidRDefault="007D21BD" w:rsidP="00F80DC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965" w:rsidRPr="002C2536" w14:paraId="6B0BC153" w14:textId="77777777" w:rsidTr="00F80DC3">
        <w:trPr>
          <w:cantSplit/>
          <w:trHeight w:val="68"/>
        </w:trPr>
        <w:tc>
          <w:tcPr>
            <w:tcW w:w="5737" w:type="dxa"/>
            <w:shd w:val="clear" w:color="auto" w:fill="FFFFFF"/>
          </w:tcPr>
          <w:p w14:paraId="6BBBCB3D" w14:textId="68150AA1" w:rsidR="00925965" w:rsidRPr="002C2536" w:rsidRDefault="00925965" w:rsidP="00F80D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36">
              <w:rPr>
                <w:rFonts w:ascii="Times New Roman" w:hAnsi="Times New Roman" w:cs="Times New Roman"/>
                <w:bCs/>
                <w:sz w:val="24"/>
                <w:szCs w:val="24"/>
              </w:rPr>
              <w:t>What is the maximum period during which an alternative short-term evaluation method can be used before the certificate is suspended or withdrawn?</w:t>
            </w:r>
          </w:p>
        </w:tc>
        <w:tc>
          <w:tcPr>
            <w:tcW w:w="3577" w:type="dxa"/>
            <w:shd w:val="clear" w:color="auto" w:fill="FFFFFF"/>
          </w:tcPr>
          <w:p w14:paraId="1E70DE45" w14:textId="77777777" w:rsidR="00925965" w:rsidRPr="002C2536" w:rsidRDefault="00925965" w:rsidP="00F80DC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69B" w:rsidRPr="002C2536" w14:paraId="3DC82061" w14:textId="77777777" w:rsidTr="00F80DC3">
        <w:trPr>
          <w:cantSplit/>
          <w:trHeight w:val="68"/>
        </w:trPr>
        <w:tc>
          <w:tcPr>
            <w:tcW w:w="5737" w:type="dxa"/>
            <w:shd w:val="clear" w:color="auto" w:fill="FFFFFF"/>
          </w:tcPr>
          <w:p w14:paraId="697CFC7C" w14:textId="539C919A" w:rsidR="001C369B" w:rsidRPr="002C2536" w:rsidRDefault="0022366A" w:rsidP="00F80D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36">
              <w:rPr>
                <w:rFonts w:ascii="Times New Roman" w:hAnsi="Times New Roman" w:cs="Times New Roman"/>
                <w:bCs/>
                <w:sz w:val="24"/>
                <w:szCs w:val="24"/>
              </w:rPr>
              <w:t>Date when the audit can be applied normally again</w:t>
            </w:r>
          </w:p>
        </w:tc>
        <w:tc>
          <w:tcPr>
            <w:tcW w:w="3577" w:type="dxa"/>
            <w:shd w:val="clear" w:color="auto" w:fill="FFFFFF"/>
          </w:tcPr>
          <w:p w14:paraId="7AEEFF61" w14:textId="77777777" w:rsidR="001C369B" w:rsidRPr="002C2536" w:rsidRDefault="001C369B" w:rsidP="00F80DC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9F5" w:rsidRPr="002C2536" w14:paraId="724000A3" w14:textId="77777777" w:rsidTr="00F80DC3">
        <w:trPr>
          <w:cantSplit/>
          <w:trHeight w:val="68"/>
        </w:trPr>
        <w:tc>
          <w:tcPr>
            <w:tcW w:w="5737" w:type="dxa"/>
            <w:shd w:val="clear" w:color="auto" w:fill="FFFFFF"/>
          </w:tcPr>
          <w:p w14:paraId="2CC01838" w14:textId="4E2E3282" w:rsidR="00BC69F5" w:rsidRPr="002C2536" w:rsidRDefault="00BC69F5" w:rsidP="00F80D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36">
              <w:rPr>
                <w:rFonts w:ascii="Times New Roman" w:hAnsi="Times New Roman" w:cs="Times New Roman"/>
                <w:bCs/>
                <w:sz w:val="24"/>
                <w:szCs w:val="24"/>
              </w:rPr>
              <w:t>Does TNV</w:t>
            </w:r>
            <w:r w:rsidR="00D90CAC" w:rsidRPr="002C2536">
              <w:rPr>
                <w:rFonts w:ascii="Times New Roman" w:hAnsi="Times New Roman" w:cs="Times New Roman"/>
                <w:bCs/>
                <w:sz w:val="24"/>
                <w:szCs w:val="24"/>
              </w:rPr>
              <w:t>’s</w:t>
            </w:r>
            <w:r w:rsidRPr="002C2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Procedures </w:t>
            </w:r>
            <w:r w:rsidR="00055728" w:rsidRPr="002C2536">
              <w:rPr>
                <w:rFonts w:ascii="Times New Roman" w:hAnsi="Times New Roman" w:cs="Times New Roman"/>
                <w:bCs/>
                <w:sz w:val="24"/>
                <w:szCs w:val="24"/>
              </w:rPr>
              <w:t>are effective</w:t>
            </w:r>
            <w:r w:rsidRPr="002C2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for such an audit process?</w:t>
            </w:r>
          </w:p>
        </w:tc>
        <w:tc>
          <w:tcPr>
            <w:tcW w:w="3577" w:type="dxa"/>
            <w:shd w:val="clear" w:color="auto" w:fill="FFFFFF"/>
          </w:tcPr>
          <w:p w14:paraId="606DE03A" w14:textId="77777777" w:rsidR="00BC69F5" w:rsidRPr="002C2536" w:rsidRDefault="00BC69F5" w:rsidP="00F80DC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7D9" w:rsidRPr="002C2536" w14:paraId="0C249853" w14:textId="77777777" w:rsidTr="00F80DC3">
        <w:trPr>
          <w:cantSplit/>
          <w:trHeight w:val="68"/>
        </w:trPr>
        <w:tc>
          <w:tcPr>
            <w:tcW w:w="5737" w:type="dxa"/>
            <w:shd w:val="clear" w:color="auto" w:fill="FFFFFF"/>
          </w:tcPr>
          <w:p w14:paraId="1BF58A87" w14:textId="028A3439" w:rsidR="00FD17D9" w:rsidRPr="002C2536" w:rsidRDefault="00D12C2E" w:rsidP="00F80D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36">
              <w:rPr>
                <w:rFonts w:ascii="Times New Roman" w:hAnsi="Times New Roman" w:cs="Times New Roman"/>
                <w:bCs/>
                <w:sz w:val="24"/>
                <w:szCs w:val="24"/>
              </w:rPr>
              <w:t>Has an agreement been reached with the accreditation agency regarding special audit caused by force majeure?</w:t>
            </w:r>
          </w:p>
        </w:tc>
        <w:tc>
          <w:tcPr>
            <w:tcW w:w="3577" w:type="dxa"/>
            <w:shd w:val="clear" w:color="auto" w:fill="FFFFFF"/>
          </w:tcPr>
          <w:p w14:paraId="35D01E3B" w14:textId="77777777" w:rsidR="00FD17D9" w:rsidRPr="002C2536" w:rsidRDefault="00FD17D9" w:rsidP="00F80DC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471" w:rsidRPr="002C2536" w14:paraId="42A67B75" w14:textId="77777777" w:rsidTr="00F80DC3">
        <w:trPr>
          <w:cantSplit/>
          <w:trHeight w:val="68"/>
        </w:trPr>
        <w:tc>
          <w:tcPr>
            <w:tcW w:w="5737" w:type="dxa"/>
            <w:shd w:val="clear" w:color="auto" w:fill="FFFFFF"/>
          </w:tcPr>
          <w:p w14:paraId="433054ED" w14:textId="31DDC966" w:rsidR="00303471" w:rsidRPr="002C2536" w:rsidRDefault="00303471" w:rsidP="00F80D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36">
              <w:rPr>
                <w:rFonts w:ascii="Times New Roman" w:hAnsi="Times New Roman" w:cs="Times New Roman"/>
                <w:bCs/>
                <w:sz w:val="24"/>
                <w:szCs w:val="24"/>
              </w:rPr>
              <w:t>Are remote audit conditions provided with the organization?</w:t>
            </w:r>
          </w:p>
        </w:tc>
        <w:tc>
          <w:tcPr>
            <w:tcW w:w="3577" w:type="dxa"/>
            <w:shd w:val="clear" w:color="auto" w:fill="FFFFFF"/>
          </w:tcPr>
          <w:p w14:paraId="3036D56D" w14:textId="77777777" w:rsidR="00303471" w:rsidRPr="002C2536" w:rsidRDefault="00303471" w:rsidP="00F80DC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9B9746" w14:textId="0F4A71B4" w:rsidR="008124BD" w:rsidRPr="002C2536" w:rsidRDefault="008124BD" w:rsidP="00877A2E"/>
    <w:p w14:paraId="35F8BBAA" w14:textId="517D9EA3" w:rsidR="003945B9" w:rsidRDefault="008701CD" w:rsidP="00C647C8">
      <w:pPr>
        <w:pStyle w:val="Heading1"/>
        <w:numPr>
          <w:ilvl w:val="0"/>
          <w:numId w:val="8"/>
        </w:numPr>
        <w:rPr>
          <w:b/>
          <w:bCs/>
        </w:rPr>
      </w:pPr>
      <w:r w:rsidRPr="00F54DC9">
        <w:rPr>
          <w:b/>
          <w:bCs/>
        </w:rPr>
        <w:t xml:space="preserve">Outcome </w:t>
      </w:r>
      <w:r w:rsidR="003945B9" w:rsidRPr="00F54DC9">
        <w:rPr>
          <w:b/>
          <w:bCs/>
        </w:rPr>
        <w:t>of the revie</w:t>
      </w:r>
      <w:r w:rsidR="00E778CA" w:rsidRPr="00F54DC9">
        <w:rPr>
          <w:b/>
          <w:bCs/>
        </w:rPr>
        <w:t>w</w:t>
      </w:r>
      <w:r w:rsidR="003945B9" w:rsidRPr="00F54DC9">
        <w:rPr>
          <w:b/>
          <w:bCs/>
        </w:rPr>
        <w:t>:</w:t>
      </w:r>
    </w:p>
    <w:p w14:paraId="5B3BA7CF" w14:textId="77777777" w:rsidR="00246A7F" w:rsidRPr="00246A7F" w:rsidRDefault="00246A7F" w:rsidP="00246A7F"/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361"/>
        <w:gridCol w:w="1738"/>
        <w:gridCol w:w="1968"/>
        <w:gridCol w:w="2247"/>
      </w:tblGrid>
      <w:tr w:rsidR="00034DD4" w:rsidRPr="002C2536" w14:paraId="76328D7F" w14:textId="77777777" w:rsidTr="00034DD4">
        <w:trPr>
          <w:cantSplit/>
          <w:trHeight w:val="68"/>
          <w:tblHeader/>
        </w:trPr>
        <w:tc>
          <w:tcPr>
            <w:tcW w:w="3361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7A6CA298" w14:textId="75901DFD" w:rsidR="00034DD4" w:rsidRPr="002C2536" w:rsidRDefault="00034DD4" w:rsidP="00F80DC3">
            <w:pPr>
              <w:keepLines/>
              <w:tabs>
                <w:tab w:val="left" w:pos="288"/>
              </w:tabs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 Existing Certificate </w:t>
            </w:r>
          </w:p>
        </w:tc>
        <w:tc>
          <w:tcPr>
            <w:tcW w:w="1738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6FF049F8" w14:textId="77777777" w:rsidR="00034DD4" w:rsidRPr="002C2536" w:rsidRDefault="00034DD4" w:rsidP="00F80DC3">
            <w:pPr>
              <w:keepLines/>
              <w:tabs>
                <w:tab w:val="left" w:pos="288"/>
              </w:tabs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39E20FDF" w14:textId="293B1EF6" w:rsidR="00034DD4" w:rsidRPr="002C2536" w:rsidRDefault="00034DD4" w:rsidP="00F80DC3">
            <w:pPr>
              <w:keepLines/>
              <w:tabs>
                <w:tab w:val="left" w:pos="288"/>
              </w:tabs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536">
              <w:rPr>
                <w:rFonts w:ascii="Times New Roman" w:hAnsi="Times New Roman" w:cs="Times New Roman"/>
                <w:b/>
                <w:sz w:val="24"/>
                <w:szCs w:val="24"/>
              </w:rPr>
              <w:t>For New Certificate</w:t>
            </w:r>
          </w:p>
        </w:tc>
        <w:tc>
          <w:tcPr>
            <w:tcW w:w="2247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34A6986E" w14:textId="21CEF1BF" w:rsidR="00034DD4" w:rsidRPr="002C2536" w:rsidRDefault="00034DD4" w:rsidP="00F80DC3">
            <w:pPr>
              <w:keepLines/>
              <w:tabs>
                <w:tab w:val="left" w:pos="288"/>
              </w:tabs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4DD4" w:rsidRPr="002C2536" w14:paraId="12BDA78A" w14:textId="77777777" w:rsidTr="00034DD4">
        <w:trPr>
          <w:cantSplit/>
          <w:trHeight w:val="68"/>
        </w:trPr>
        <w:tc>
          <w:tcPr>
            <w:tcW w:w="3361" w:type="dxa"/>
            <w:shd w:val="clear" w:color="auto" w:fill="FFFFFF"/>
          </w:tcPr>
          <w:p w14:paraId="0C6B43AA" w14:textId="13BD6CA3" w:rsidR="00034DD4" w:rsidRPr="002C2536" w:rsidRDefault="00023BEB" w:rsidP="00F80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2C2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Audit is feasible </w:t>
            </w:r>
            <w:r w:rsidR="004D1FB6" w:rsidRPr="002C2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remotely</w:t>
            </w:r>
          </w:p>
        </w:tc>
        <w:tc>
          <w:tcPr>
            <w:tcW w:w="1738" w:type="dxa"/>
            <w:shd w:val="clear" w:color="auto" w:fill="FFFFFF"/>
          </w:tcPr>
          <w:p w14:paraId="3E4E2173" w14:textId="77777777" w:rsidR="00034DD4" w:rsidRPr="002C2536" w:rsidRDefault="00034DD4" w:rsidP="00F80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968" w:type="dxa"/>
            <w:shd w:val="clear" w:color="auto" w:fill="FFFFFF"/>
          </w:tcPr>
          <w:p w14:paraId="167C5373" w14:textId="4D0909ED" w:rsidR="00034DD4" w:rsidRPr="002C2536" w:rsidRDefault="00FE62CC" w:rsidP="00F80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C2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Audit is feasible remotely</w:t>
            </w:r>
          </w:p>
        </w:tc>
        <w:tc>
          <w:tcPr>
            <w:tcW w:w="2247" w:type="dxa"/>
            <w:shd w:val="clear" w:color="auto" w:fill="FFFFFF"/>
          </w:tcPr>
          <w:p w14:paraId="0A0F946C" w14:textId="53DE6959" w:rsidR="00034DD4" w:rsidRPr="002C2536" w:rsidRDefault="00034DD4" w:rsidP="00F80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034DD4" w:rsidRPr="002C2536" w14:paraId="72691F62" w14:textId="77777777" w:rsidTr="00034DD4">
        <w:trPr>
          <w:cantSplit/>
          <w:trHeight w:val="68"/>
        </w:trPr>
        <w:tc>
          <w:tcPr>
            <w:tcW w:w="3361" w:type="dxa"/>
            <w:shd w:val="clear" w:color="auto" w:fill="FFFFFF"/>
          </w:tcPr>
          <w:p w14:paraId="10D1045F" w14:textId="31575D59" w:rsidR="00034DD4" w:rsidRPr="002C2536" w:rsidRDefault="00FE62CC" w:rsidP="00F80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2C2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Audit is not possible therefore audit has been postponed to a later date</w:t>
            </w:r>
          </w:p>
        </w:tc>
        <w:tc>
          <w:tcPr>
            <w:tcW w:w="1738" w:type="dxa"/>
            <w:shd w:val="clear" w:color="auto" w:fill="FFFFFF"/>
          </w:tcPr>
          <w:p w14:paraId="236B4B16" w14:textId="77777777" w:rsidR="00034DD4" w:rsidRPr="002C2536" w:rsidRDefault="00034DD4" w:rsidP="00F80DC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FFFFF"/>
          </w:tcPr>
          <w:p w14:paraId="45273222" w14:textId="7FA4F951" w:rsidR="00034DD4" w:rsidRPr="002C2536" w:rsidRDefault="00FE62CC" w:rsidP="00F80DC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36">
              <w:rPr>
                <w:rFonts w:ascii="Times New Roman" w:hAnsi="Times New Roman" w:cs="Times New Roman"/>
                <w:sz w:val="24"/>
                <w:szCs w:val="24"/>
              </w:rPr>
              <w:t>Audit is not possible therefore audit has been postponed to a later date</w:t>
            </w:r>
          </w:p>
        </w:tc>
        <w:tc>
          <w:tcPr>
            <w:tcW w:w="2247" w:type="dxa"/>
            <w:shd w:val="clear" w:color="auto" w:fill="FFFFFF"/>
          </w:tcPr>
          <w:p w14:paraId="3DA15C92" w14:textId="608E10CB" w:rsidR="00034DD4" w:rsidRPr="002C2536" w:rsidRDefault="00034DD4" w:rsidP="00F80DC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DD4" w:rsidRPr="002C2536" w14:paraId="06443177" w14:textId="77777777" w:rsidTr="00034DD4">
        <w:trPr>
          <w:cantSplit/>
          <w:trHeight w:val="68"/>
        </w:trPr>
        <w:tc>
          <w:tcPr>
            <w:tcW w:w="3361" w:type="dxa"/>
            <w:shd w:val="clear" w:color="auto" w:fill="FFFFFF"/>
          </w:tcPr>
          <w:p w14:paraId="45E5E458" w14:textId="202375C2" w:rsidR="00034DD4" w:rsidRPr="002C2536" w:rsidRDefault="00A40F60" w:rsidP="00F80D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36">
              <w:rPr>
                <w:rFonts w:ascii="Times New Roman" w:hAnsi="Times New Roman" w:cs="Times New Roman"/>
                <w:bCs/>
                <w:sz w:val="24"/>
                <w:szCs w:val="24"/>
              </w:rPr>
              <w:t>Certificate is suspended</w:t>
            </w:r>
          </w:p>
        </w:tc>
        <w:tc>
          <w:tcPr>
            <w:tcW w:w="1738" w:type="dxa"/>
            <w:shd w:val="clear" w:color="auto" w:fill="FFFFFF"/>
          </w:tcPr>
          <w:p w14:paraId="3E1DD798" w14:textId="77777777" w:rsidR="00034DD4" w:rsidRPr="002C2536" w:rsidRDefault="00034DD4" w:rsidP="00F80DC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FFFFF"/>
          </w:tcPr>
          <w:p w14:paraId="3A0CCFBF" w14:textId="5B641C45" w:rsidR="00034DD4" w:rsidRPr="002C2536" w:rsidRDefault="00FE62CC" w:rsidP="00F80DC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36">
              <w:rPr>
                <w:rFonts w:ascii="Times New Roman" w:hAnsi="Times New Roman" w:cs="Times New Roman"/>
                <w:sz w:val="24"/>
                <w:szCs w:val="24"/>
              </w:rPr>
              <w:t>Client have</w:t>
            </w:r>
            <w:r w:rsidR="00B858BD" w:rsidRPr="002C2536">
              <w:rPr>
                <w:rFonts w:ascii="Times New Roman" w:hAnsi="Times New Roman" w:cs="Times New Roman"/>
                <w:sz w:val="24"/>
                <w:szCs w:val="24"/>
              </w:rPr>
              <w:t xml:space="preserve"> been</w:t>
            </w:r>
            <w:r w:rsidRPr="002C2536">
              <w:rPr>
                <w:rFonts w:ascii="Times New Roman" w:hAnsi="Times New Roman" w:cs="Times New Roman"/>
                <w:sz w:val="24"/>
                <w:szCs w:val="24"/>
              </w:rPr>
              <w:t xml:space="preserve"> drop</w:t>
            </w:r>
            <w:r w:rsidR="00B858BD" w:rsidRPr="002C2536">
              <w:rPr>
                <w:rFonts w:ascii="Times New Roman" w:hAnsi="Times New Roman" w:cs="Times New Roman"/>
                <w:sz w:val="24"/>
                <w:szCs w:val="24"/>
              </w:rPr>
              <w:t>ped</w:t>
            </w:r>
            <w:r w:rsidRPr="002C2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7" w:type="dxa"/>
            <w:shd w:val="clear" w:color="auto" w:fill="FFFFFF"/>
          </w:tcPr>
          <w:p w14:paraId="1F75D39F" w14:textId="740334C8" w:rsidR="00034DD4" w:rsidRPr="002C2536" w:rsidRDefault="00034DD4" w:rsidP="00F80DC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DD4" w:rsidRPr="002C2536" w14:paraId="3FBA4383" w14:textId="77777777" w:rsidTr="00034DD4">
        <w:trPr>
          <w:cantSplit/>
          <w:trHeight w:val="68"/>
        </w:trPr>
        <w:tc>
          <w:tcPr>
            <w:tcW w:w="3361" w:type="dxa"/>
            <w:shd w:val="clear" w:color="auto" w:fill="FFFFFF"/>
          </w:tcPr>
          <w:p w14:paraId="012A4646" w14:textId="71F5C09C" w:rsidR="00034DD4" w:rsidRPr="002C2536" w:rsidRDefault="00A40F60" w:rsidP="00F80D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536">
              <w:rPr>
                <w:rFonts w:ascii="Times New Roman" w:hAnsi="Times New Roman" w:cs="Times New Roman"/>
                <w:bCs/>
                <w:sz w:val="24"/>
                <w:szCs w:val="24"/>
              </w:rPr>
              <w:t>Certificate is to be withdrawn</w:t>
            </w:r>
          </w:p>
        </w:tc>
        <w:tc>
          <w:tcPr>
            <w:tcW w:w="1738" w:type="dxa"/>
            <w:shd w:val="clear" w:color="auto" w:fill="FFFFFF"/>
          </w:tcPr>
          <w:p w14:paraId="248B1E59" w14:textId="77777777" w:rsidR="00034DD4" w:rsidRPr="002C2536" w:rsidRDefault="00034DD4" w:rsidP="00F80DC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FFFFF"/>
          </w:tcPr>
          <w:p w14:paraId="533DE8BB" w14:textId="32186DD9" w:rsidR="00034DD4" w:rsidRPr="002C2536" w:rsidRDefault="005D36A0" w:rsidP="00F80DC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36">
              <w:rPr>
                <w:rFonts w:ascii="Times New Roman" w:hAnsi="Times New Roman" w:cs="Times New Roman"/>
                <w:sz w:val="24"/>
                <w:szCs w:val="24"/>
              </w:rPr>
              <w:t>Any other comment</w:t>
            </w:r>
          </w:p>
        </w:tc>
        <w:tc>
          <w:tcPr>
            <w:tcW w:w="2247" w:type="dxa"/>
            <w:shd w:val="clear" w:color="auto" w:fill="FFFFFF"/>
          </w:tcPr>
          <w:p w14:paraId="4DD6AD11" w14:textId="1D22986A" w:rsidR="00034DD4" w:rsidRPr="002C2536" w:rsidRDefault="00034DD4" w:rsidP="00F80DC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BF43C0" w14:textId="0A2F1CE7" w:rsidR="0010378A" w:rsidRDefault="0010378A" w:rsidP="00877A2E">
      <w:pPr>
        <w:rPr>
          <w:rFonts w:ascii="Times New Roman" w:hAnsi="Times New Roman" w:cs="Times New Roman"/>
          <w:sz w:val="24"/>
          <w:szCs w:val="24"/>
        </w:rPr>
      </w:pPr>
    </w:p>
    <w:p w14:paraId="5C7E8DA8" w14:textId="7043477A" w:rsidR="002F4E45" w:rsidRDefault="00BD20A8" w:rsidP="00877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</w:t>
      </w:r>
    </w:p>
    <w:p w14:paraId="601A056F" w14:textId="77777777" w:rsidR="004538EF" w:rsidRPr="002C2536" w:rsidRDefault="004538EF" w:rsidP="00877A2E">
      <w:pPr>
        <w:rPr>
          <w:rFonts w:ascii="Times New Roman" w:hAnsi="Times New Roman" w:cs="Times New Roman"/>
          <w:sz w:val="24"/>
          <w:szCs w:val="24"/>
        </w:rPr>
      </w:pPr>
    </w:p>
    <w:p w14:paraId="5D88FD7C" w14:textId="77777777" w:rsidR="002F4E45" w:rsidRPr="002C2536" w:rsidRDefault="002F4E45" w:rsidP="00877A2E">
      <w:pPr>
        <w:rPr>
          <w:rFonts w:ascii="Times New Roman" w:hAnsi="Times New Roman" w:cs="Times New Roman"/>
          <w:sz w:val="24"/>
          <w:szCs w:val="24"/>
        </w:rPr>
      </w:pPr>
    </w:p>
    <w:p w14:paraId="3B507CAF" w14:textId="3AA60F12" w:rsidR="00F311DE" w:rsidRDefault="00F311DE" w:rsidP="00877A2E">
      <w:pPr>
        <w:rPr>
          <w:rFonts w:ascii="Times New Roman" w:hAnsi="Times New Roman" w:cs="Times New Roman"/>
          <w:sz w:val="24"/>
          <w:szCs w:val="24"/>
        </w:rPr>
      </w:pPr>
      <w:r w:rsidRPr="002C2536">
        <w:rPr>
          <w:rFonts w:ascii="Times New Roman" w:hAnsi="Times New Roman" w:cs="Times New Roman"/>
          <w:sz w:val="24"/>
          <w:szCs w:val="24"/>
        </w:rPr>
        <w:t>Reviewed by: Ajeet Singh, CEO</w:t>
      </w:r>
      <w:r w:rsidRPr="002C2536">
        <w:rPr>
          <w:rFonts w:ascii="Times New Roman" w:hAnsi="Times New Roman" w:cs="Times New Roman"/>
          <w:sz w:val="24"/>
          <w:szCs w:val="24"/>
        </w:rPr>
        <w:tab/>
      </w:r>
      <w:r w:rsidRPr="002C2536">
        <w:rPr>
          <w:rFonts w:ascii="Times New Roman" w:hAnsi="Times New Roman" w:cs="Times New Roman"/>
          <w:sz w:val="24"/>
          <w:szCs w:val="24"/>
        </w:rPr>
        <w:tab/>
      </w:r>
      <w:r w:rsidRPr="002C2536">
        <w:rPr>
          <w:rFonts w:ascii="Times New Roman" w:hAnsi="Times New Roman" w:cs="Times New Roman"/>
          <w:sz w:val="24"/>
          <w:szCs w:val="24"/>
        </w:rPr>
        <w:tab/>
      </w:r>
      <w:r w:rsidRPr="002C2536">
        <w:rPr>
          <w:rFonts w:ascii="Times New Roman" w:hAnsi="Times New Roman" w:cs="Times New Roman"/>
          <w:sz w:val="24"/>
          <w:szCs w:val="24"/>
        </w:rPr>
        <w:tab/>
        <w:t>Approved by: Pragyesh Singh, MD</w:t>
      </w:r>
    </w:p>
    <w:p w14:paraId="0F9D0766" w14:textId="6766AEB2" w:rsidR="000215D1" w:rsidRPr="00C421F9" w:rsidRDefault="00C421F9" w:rsidP="00D6403D">
      <w:pPr>
        <w:jc w:val="both"/>
        <w:rPr>
          <w:rFonts w:ascii="Times New Roman" w:hAnsi="Times New Roman" w:cs="Times New Roman"/>
          <w:sz w:val="24"/>
          <w:szCs w:val="24"/>
        </w:rPr>
      </w:pPr>
      <w:r w:rsidRPr="003D0456">
        <w:rPr>
          <w:rFonts w:ascii="Times New Roman" w:hAnsi="Times New Roman" w:cs="Times New Roman"/>
          <w:b/>
          <w:bCs/>
          <w:sz w:val="24"/>
          <w:szCs w:val="24"/>
        </w:rPr>
        <w:t xml:space="preserve">Note: </w:t>
      </w:r>
      <w:r w:rsidR="000215D1" w:rsidRPr="00C421F9">
        <w:rPr>
          <w:rFonts w:ascii="Times New Roman" w:hAnsi="Times New Roman" w:cs="Times New Roman"/>
          <w:sz w:val="24"/>
          <w:szCs w:val="24"/>
        </w:rPr>
        <w:t>Copy of the decision shall be given to the client</w:t>
      </w:r>
      <w:r w:rsidR="00981A43" w:rsidRPr="00C421F9">
        <w:rPr>
          <w:rFonts w:ascii="Times New Roman" w:hAnsi="Times New Roman" w:cs="Times New Roman"/>
          <w:sz w:val="24"/>
          <w:szCs w:val="24"/>
        </w:rPr>
        <w:t xml:space="preserve"> and for client who have been allowed to undergo with remote assessment, this format shall form part of the </w:t>
      </w:r>
      <w:r w:rsidR="0048585A" w:rsidRPr="00C421F9">
        <w:rPr>
          <w:rFonts w:ascii="Times New Roman" w:hAnsi="Times New Roman" w:cs="Times New Roman"/>
          <w:sz w:val="24"/>
          <w:szCs w:val="24"/>
        </w:rPr>
        <w:t>client file and for other client, copy of the decision shall be given on request only.</w:t>
      </w:r>
    </w:p>
    <w:sectPr w:rsidR="000215D1" w:rsidRPr="00C421F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D4DC9" w14:textId="77777777" w:rsidR="00EE4732" w:rsidRDefault="00EE4732" w:rsidP="00A70CF7">
      <w:pPr>
        <w:spacing w:after="0" w:line="240" w:lineRule="auto"/>
      </w:pPr>
      <w:r>
        <w:separator/>
      </w:r>
    </w:p>
  </w:endnote>
  <w:endnote w:type="continuationSeparator" w:id="0">
    <w:p w14:paraId="1CB4F22F" w14:textId="77777777" w:rsidR="00EE4732" w:rsidRDefault="00EE4732" w:rsidP="00A70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622"/>
      <w:gridCol w:w="4249"/>
      <w:gridCol w:w="1982"/>
      <w:gridCol w:w="1280"/>
    </w:tblGrid>
    <w:tr w:rsidR="007C3630" w:rsidRPr="0045089D" w14:paraId="242128A2" w14:textId="77777777" w:rsidTr="00204437">
      <w:tc>
        <w:tcPr>
          <w:tcW w:w="0" w:type="auto"/>
        </w:tcPr>
        <w:p w14:paraId="7D3BFC11" w14:textId="675C3C84" w:rsidR="007C3630" w:rsidRPr="0045089D" w:rsidRDefault="00F76E4C">
          <w:pPr>
            <w:pStyle w:val="Footer"/>
            <w:rPr>
              <w:rFonts w:ascii="Times New Roman" w:hAnsi="Times New Roman" w:cs="Times New Roman"/>
            </w:rPr>
          </w:pPr>
          <w:r w:rsidRPr="0045089D">
            <w:rPr>
              <w:rFonts w:ascii="Times New Roman" w:hAnsi="Times New Roman" w:cs="Times New Roman"/>
            </w:rPr>
            <w:t>TNV-F-001-R</w:t>
          </w:r>
          <w:r w:rsidR="0000098F">
            <w:rPr>
              <w:rFonts w:ascii="Times New Roman" w:hAnsi="Times New Roman" w:cs="Times New Roman"/>
            </w:rPr>
            <w:t>T</w:t>
          </w:r>
        </w:p>
      </w:tc>
      <w:tc>
        <w:tcPr>
          <w:tcW w:w="0" w:type="auto"/>
        </w:tcPr>
        <w:p w14:paraId="01421A1B" w14:textId="3F81FC26" w:rsidR="007C3630" w:rsidRPr="0045089D" w:rsidRDefault="00F76E4C">
          <w:pPr>
            <w:pStyle w:val="Footer"/>
            <w:rPr>
              <w:rFonts w:ascii="Times New Roman" w:hAnsi="Times New Roman" w:cs="Times New Roman"/>
            </w:rPr>
          </w:pPr>
          <w:r w:rsidRPr="0045089D">
            <w:rPr>
              <w:rFonts w:ascii="Times New Roman" w:hAnsi="Times New Roman" w:cs="Times New Roman"/>
            </w:rPr>
            <w:t>Remote Assessment Request and Verification</w:t>
          </w:r>
        </w:p>
      </w:tc>
      <w:tc>
        <w:tcPr>
          <w:tcW w:w="0" w:type="auto"/>
        </w:tcPr>
        <w:p w14:paraId="5FF03E52" w14:textId="53ADFEE1" w:rsidR="007C3630" w:rsidRPr="0045089D" w:rsidRDefault="00F76E4C">
          <w:pPr>
            <w:pStyle w:val="Footer"/>
            <w:rPr>
              <w:rFonts w:ascii="Times New Roman" w:hAnsi="Times New Roman" w:cs="Times New Roman"/>
            </w:rPr>
          </w:pPr>
          <w:r w:rsidRPr="0045089D">
            <w:rPr>
              <w:rFonts w:ascii="Times New Roman" w:hAnsi="Times New Roman" w:cs="Times New Roman"/>
            </w:rPr>
            <w:t>Issue</w:t>
          </w:r>
          <w:r w:rsidR="00DA741C" w:rsidRPr="0045089D">
            <w:rPr>
              <w:rFonts w:ascii="Times New Roman" w:hAnsi="Times New Roman" w:cs="Times New Roman"/>
            </w:rPr>
            <w:t xml:space="preserve">: 01 / </w:t>
          </w:r>
          <w:r w:rsidRPr="0045089D">
            <w:rPr>
              <w:rFonts w:ascii="Times New Roman" w:hAnsi="Times New Roman" w:cs="Times New Roman"/>
            </w:rPr>
            <w:t>01-04-20</w:t>
          </w:r>
        </w:p>
      </w:tc>
      <w:tc>
        <w:tcPr>
          <w:tcW w:w="0" w:type="auto"/>
        </w:tcPr>
        <w:p w14:paraId="1E93B8B1" w14:textId="17CE5102" w:rsidR="007C3630" w:rsidRPr="0045089D" w:rsidRDefault="00B31E46">
          <w:pPr>
            <w:pStyle w:val="Footer"/>
            <w:rPr>
              <w:rFonts w:ascii="Times New Roman" w:hAnsi="Times New Roman" w:cs="Times New Roman"/>
            </w:rPr>
          </w:pPr>
          <w:r w:rsidRPr="0045089D">
            <w:rPr>
              <w:rFonts w:ascii="Times New Roman" w:hAnsi="Times New Roman" w:cs="Times New Roman"/>
            </w:rPr>
            <w:t>Rev. 00/NA</w:t>
          </w:r>
          <w:r w:rsidR="00F76E4C" w:rsidRPr="0045089D">
            <w:rPr>
              <w:rFonts w:ascii="Times New Roman" w:hAnsi="Times New Roman" w:cs="Times New Roman"/>
            </w:rPr>
            <w:t xml:space="preserve"> </w:t>
          </w:r>
        </w:p>
      </w:tc>
    </w:tr>
  </w:tbl>
  <w:p w14:paraId="089C400A" w14:textId="77777777" w:rsidR="007C3630" w:rsidRPr="00B102C0" w:rsidRDefault="007C3630" w:rsidP="00B102C0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A696E" w14:textId="77777777" w:rsidR="00EE4732" w:rsidRDefault="00EE4732" w:rsidP="00A70CF7">
      <w:pPr>
        <w:spacing w:after="0" w:line="240" w:lineRule="auto"/>
      </w:pPr>
      <w:r>
        <w:separator/>
      </w:r>
    </w:p>
  </w:footnote>
  <w:footnote w:type="continuationSeparator" w:id="0">
    <w:p w14:paraId="5E31F20A" w14:textId="77777777" w:rsidR="00EE4732" w:rsidRDefault="00EE4732" w:rsidP="00A70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72278" w14:textId="55F8B9CC" w:rsidR="00A70CF7" w:rsidRPr="00E61E09" w:rsidRDefault="00E765BF" w:rsidP="00E61E09">
    <w:pPr>
      <w:spacing w:after="0"/>
      <w:ind w:left="1440"/>
      <w:rPr>
        <w:b/>
        <w:bCs/>
        <w:i/>
        <w:iCs/>
        <w:color w:val="002060"/>
        <w:sz w:val="52"/>
        <w:szCs w:val="52"/>
      </w:rPr>
    </w:pPr>
    <w:r w:rsidRPr="002548C4">
      <w:rPr>
        <w:b/>
        <w:bCs/>
        <w:i/>
        <w:iCs/>
        <w:color w:val="002060"/>
        <w:sz w:val="52"/>
        <w:szCs w:val="52"/>
      </w:rPr>
      <w:t xml:space="preserve">TNV </w:t>
    </w:r>
    <w:r w:rsidR="00E61E09">
      <w:rPr>
        <w:b/>
        <w:bCs/>
        <w:i/>
        <w:iCs/>
        <w:color w:val="002060"/>
        <w:sz w:val="52"/>
        <w:szCs w:val="52"/>
      </w:rPr>
      <w:t xml:space="preserve">System </w:t>
    </w:r>
    <w:r w:rsidRPr="002548C4">
      <w:rPr>
        <w:b/>
        <w:bCs/>
        <w:i/>
        <w:iCs/>
        <w:color w:val="002060"/>
        <w:sz w:val="52"/>
        <w:szCs w:val="52"/>
      </w:rPr>
      <w:t>Certification Pvt. 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C6E39"/>
    <w:multiLevelType w:val="hybridMultilevel"/>
    <w:tmpl w:val="82F0CB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94726"/>
    <w:multiLevelType w:val="hybridMultilevel"/>
    <w:tmpl w:val="B2C6FB8A"/>
    <w:lvl w:ilvl="0" w:tplc="6C4E8866">
      <w:start w:val="1"/>
      <w:numFmt w:val="decimal"/>
      <w:lvlText w:val="Part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93466"/>
    <w:multiLevelType w:val="multilevel"/>
    <w:tmpl w:val="B80EA3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F3B2A"/>
    <w:multiLevelType w:val="hybridMultilevel"/>
    <w:tmpl w:val="15B28B64"/>
    <w:lvl w:ilvl="0" w:tplc="6C4E8866">
      <w:start w:val="1"/>
      <w:numFmt w:val="decimal"/>
      <w:lvlText w:val="Part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57367"/>
    <w:multiLevelType w:val="hybridMultilevel"/>
    <w:tmpl w:val="F1200F1C"/>
    <w:lvl w:ilvl="0" w:tplc="6C4E8866">
      <w:start w:val="1"/>
      <w:numFmt w:val="decimal"/>
      <w:lvlText w:val="Part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01251"/>
    <w:multiLevelType w:val="multilevel"/>
    <w:tmpl w:val="CAE2E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E931F8"/>
    <w:multiLevelType w:val="multilevel"/>
    <w:tmpl w:val="591AD5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4644BF"/>
    <w:multiLevelType w:val="multilevel"/>
    <w:tmpl w:val="47A86E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5E7353"/>
    <w:multiLevelType w:val="multilevel"/>
    <w:tmpl w:val="2A1A9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E4"/>
    <w:rsid w:val="000003EF"/>
    <w:rsid w:val="0000098F"/>
    <w:rsid w:val="00001821"/>
    <w:rsid w:val="00015447"/>
    <w:rsid w:val="000156C9"/>
    <w:rsid w:val="000215D1"/>
    <w:rsid w:val="00023BEB"/>
    <w:rsid w:val="000253BA"/>
    <w:rsid w:val="00032C22"/>
    <w:rsid w:val="00034DD4"/>
    <w:rsid w:val="00035968"/>
    <w:rsid w:val="00036D6B"/>
    <w:rsid w:val="00041007"/>
    <w:rsid w:val="000429E1"/>
    <w:rsid w:val="00055728"/>
    <w:rsid w:val="00061691"/>
    <w:rsid w:val="00067C8D"/>
    <w:rsid w:val="000765E1"/>
    <w:rsid w:val="000839B9"/>
    <w:rsid w:val="000907CB"/>
    <w:rsid w:val="0009467B"/>
    <w:rsid w:val="000A02BF"/>
    <w:rsid w:val="000A5234"/>
    <w:rsid w:val="000B1C58"/>
    <w:rsid w:val="000B4A8D"/>
    <w:rsid w:val="000C178D"/>
    <w:rsid w:val="000C1D56"/>
    <w:rsid w:val="000C56DC"/>
    <w:rsid w:val="000C6F70"/>
    <w:rsid w:val="000D57E9"/>
    <w:rsid w:val="000E150E"/>
    <w:rsid w:val="000E2631"/>
    <w:rsid w:val="000E3266"/>
    <w:rsid w:val="000E7785"/>
    <w:rsid w:val="000F165A"/>
    <w:rsid w:val="000F3669"/>
    <w:rsid w:val="000F4B61"/>
    <w:rsid w:val="0010378A"/>
    <w:rsid w:val="0010452D"/>
    <w:rsid w:val="0010775B"/>
    <w:rsid w:val="00114299"/>
    <w:rsid w:val="00135A47"/>
    <w:rsid w:val="00136097"/>
    <w:rsid w:val="0015709F"/>
    <w:rsid w:val="00182070"/>
    <w:rsid w:val="00185E30"/>
    <w:rsid w:val="001916E7"/>
    <w:rsid w:val="00196404"/>
    <w:rsid w:val="001A146A"/>
    <w:rsid w:val="001A77C3"/>
    <w:rsid w:val="001C369B"/>
    <w:rsid w:val="001C67D3"/>
    <w:rsid w:val="001E37B3"/>
    <w:rsid w:val="001F4533"/>
    <w:rsid w:val="001F6797"/>
    <w:rsid w:val="001F7344"/>
    <w:rsid w:val="00204437"/>
    <w:rsid w:val="0020653A"/>
    <w:rsid w:val="00223599"/>
    <w:rsid w:val="0022366A"/>
    <w:rsid w:val="00223E1E"/>
    <w:rsid w:val="002434FA"/>
    <w:rsid w:val="00246A7F"/>
    <w:rsid w:val="00253900"/>
    <w:rsid w:val="0025651C"/>
    <w:rsid w:val="0027228D"/>
    <w:rsid w:val="002745BA"/>
    <w:rsid w:val="00275F7C"/>
    <w:rsid w:val="002800B2"/>
    <w:rsid w:val="002807DD"/>
    <w:rsid w:val="0028778A"/>
    <w:rsid w:val="00293250"/>
    <w:rsid w:val="002B58AC"/>
    <w:rsid w:val="002C2536"/>
    <w:rsid w:val="002D3AD6"/>
    <w:rsid w:val="002E3C59"/>
    <w:rsid w:val="002F31B4"/>
    <w:rsid w:val="002F3D76"/>
    <w:rsid w:val="002F4E45"/>
    <w:rsid w:val="002F57AF"/>
    <w:rsid w:val="002F71D8"/>
    <w:rsid w:val="00301DC8"/>
    <w:rsid w:val="00303471"/>
    <w:rsid w:val="00331424"/>
    <w:rsid w:val="003316BC"/>
    <w:rsid w:val="00346588"/>
    <w:rsid w:val="00361E93"/>
    <w:rsid w:val="00364771"/>
    <w:rsid w:val="00372F9C"/>
    <w:rsid w:val="00373062"/>
    <w:rsid w:val="0037394A"/>
    <w:rsid w:val="00386881"/>
    <w:rsid w:val="00390BA2"/>
    <w:rsid w:val="00391478"/>
    <w:rsid w:val="003932C4"/>
    <w:rsid w:val="003945B9"/>
    <w:rsid w:val="00397CCC"/>
    <w:rsid w:val="003A58EA"/>
    <w:rsid w:val="003A7AAF"/>
    <w:rsid w:val="003B0DCF"/>
    <w:rsid w:val="003D0456"/>
    <w:rsid w:val="003E14A5"/>
    <w:rsid w:val="003E1FB6"/>
    <w:rsid w:val="00412BF1"/>
    <w:rsid w:val="00413459"/>
    <w:rsid w:val="004134FE"/>
    <w:rsid w:val="00417EEB"/>
    <w:rsid w:val="00430414"/>
    <w:rsid w:val="00443971"/>
    <w:rsid w:val="00445FC7"/>
    <w:rsid w:val="0045089D"/>
    <w:rsid w:val="00451FD9"/>
    <w:rsid w:val="004538EF"/>
    <w:rsid w:val="004652AC"/>
    <w:rsid w:val="004653C2"/>
    <w:rsid w:val="00473F4C"/>
    <w:rsid w:val="0048585A"/>
    <w:rsid w:val="00494586"/>
    <w:rsid w:val="00497AB8"/>
    <w:rsid w:val="004A475D"/>
    <w:rsid w:val="004A7B85"/>
    <w:rsid w:val="004B02F9"/>
    <w:rsid w:val="004B1465"/>
    <w:rsid w:val="004C2691"/>
    <w:rsid w:val="004D1FB6"/>
    <w:rsid w:val="004D4D7C"/>
    <w:rsid w:val="004F1660"/>
    <w:rsid w:val="004F4F78"/>
    <w:rsid w:val="005039CC"/>
    <w:rsid w:val="00523EA2"/>
    <w:rsid w:val="00524E16"/>
    <w:rsid w:val="005277D4"/>
    <w:rsid w:val="00533C53"/>
    <w:rsid w:val="00534D50"/>
    <w:rsid w:val="005457C5"/>
    <w:rsid w:val="005604E4"/>
    <w:rsid w:val="00566035"/>
    <w:rsid w:val="00566BD0"/>
    <w:rsid w:val="00571BBD"/>
    <w:rsid w:val="005734E2"/>
    <w:rsid w:val="005912AC"/>
    <w:rsid w:val="00596E0E"/>
    <w:rsid w:val="005A0EF4"/>
    <w:rsid w:val="005A746A"/>
    <w:rsid w:val="005B15CE"/>
    <w:rsid w:val="005C70ED"/>
    <w:rsid w:val="005C7FC2"/>
    <w:rsid w:val="005D36A0"/>
    <w:rsid w:val="005D56D2"/>
    <w:rsid w:val="005F7362"/>
    <w:rsid w:val="0060421F"/>
    <w:rsid w:val="00606664"/>
    <w:rsid w:val="006111D7"/>
    <w:rsid w:val="00614046"/>
    <w:rsid w:val="00614AA4"/>
    <w:rsid w:val="00614B89"/>
    <w:rsid w:val="00615422"/>
    <w:rsid w:val="0063088F"/>
    <w:rsid w:val="00640E1D"/>
    <w:rsid w:val="00661EFB"/>
    <w:rsid w:val="00670F2A"/>
    <w:rsid w:val="00673541"/>
    <w:rsid w:val="00683639"/>
    <w:rsid w:val="00690A4A"/>
    <w:rsid w:val="00691163"/>
    <w:rsid w:val="006971A0"/>
    <w:rsid w:val="00697418"/>
    <w:rsid w:val="006A5425"/>
    <w:rsid w:val="006B4201"/>
    <w:rsid w:val="006C30AA"/>
    <w:rsid w:val="006C38BE"/>
    <w:rsid w:val="006C443A"/>
    <w:rsid w:val="006C45DE"/>
    <w:rsid w:val="006C5E67"/>
    <w:rsid w:val="006D6C81"/>
    <w:rsid w:val="006E0182"/>
    <w:rsid w:val="006E14DF"/>
    <w:rsid w:val="00711002"/>
    <w:rsid w:val="00717F62"/>
    <w:rsid w:val="00722374"/>
    <w:rsid w:val="00734F01"/>
    <w:rsid w:val="0073637F"/>
    <w:rsid w:val="00746BA9"/>
    <w:rsid w:val="00751DE4"/>
    <w:rsid w:val="0075379A"/>
    <w:rsid w:val="00754FB8"/>
    <w:rsid w:val="00756C2B"/>
    <w:rsid w:val="00770A08"/>
    <w:rsid w:val="00771BE9"/>
    <w:rsid w:val="00771F37"/>
    <w:rsid w:val="007875AD"/>
    <w:rsid w:val="007904E2"/>
    <w:rsid w:val="007A6E90"/>
    <w:rsid w:val="007B0290"/>
    <w:rsid w:val="007B4203"/>
    <w:rsid w:val="007B5702"/>
    <w:rsid w:val="007C3630"/>
    <w:rsid w:val="007D21BD"/>
    <w:rsid w:val="007E3828"/>
    <w:rsid w:val="007E78F2"/>
    <w:rsid w:val="007F38E8"/>
    <w:rsid w:val="007F5E21"/>
    <w:rsid w:val="00805168"/>
    <w:rsid w:val="008124BD"/>
    <w:rsid w:val="008403BA"/>
    <w:rsid w:val="00841B40"/>
    <w:rsid w:val="00853D71"/>
    <w:rsid w:val="008701CD"/>
    <w:rsid w:val="00872FAF"/>
    <w:rsid w:val="00877A2E"/>
    <w:rsid w:val="008A01D2"/>
    <w:rsid w:val="008A0496"/>
    <w:rsid w:val="008A29E2"/>
    <w:rsid w:val="008A5152"/>
    <w:rsid w:val="008A720A"/>
    <w:rsid w:val="008B54C7"/>
    <w:rsid w:val="008B7683"/>
    <w:rsid w:val="008C5747"/>
    <w:rsid w:val="008D1B67"/>
    <w:rsid w:val="008E65EC"/>
    <w:rsid w:val="008F1507"/>
    <w:rsid w:val="00906A11"/>
    <w:rsid w:val="009223D6"/>
    <w:rsid w:val="00924553"/>
    <w:rsid w:val="00925965"/>
    <w:rsid w:val="00926F22"/>
    <w:rsid w:val="0093329A"/>
    <w:rsid w:val="009345AE"/>
    <w:rsid w:val="00953396"/>
    <w:rsid w:val="0097061B"/>
    <w:rsid w:val="00970AD4"/>
    <w:rsid w:val="0097303E"/>
    <w:rsid w:val="009744A8"/>
    <w:rsid w:val="0097712F"/>
    <w:rsid w:val="00981A43"/>
    <w:rsid w:val="00997599"/>
    <w:rsid w:val="009B0D28"/>
    <w:rsid w:val="009C0C32"/>
    <w:rsid w:val="009C7C66"/>
    <w:rsid w:val="009D3CD2"/>
    <w:rsid w:val="009E751B"/>
    <w:rsid w:val="009E7FB8"/>
    <w:rsid w:val="00A10A7B"/>
    <w:rsid w:val="00A10F49"/>
    <w:rsid w:val="00A13777"/>
    <w:rsid w:val="00A149D1"/>
    <w:rsid w:val="00A20D3D"/>
    <w:rsid w:val="00A25109"/>
    <w:rsid w:val="00A25808"/>
    <w:rsid w:val="00A3588A"/>
    <w:rsid w:val="00A37809"/>
    <w:rsid w:val="00A40F60"/>
    <w:rsid w:val="00A4147A"/>
    <w:rsid w:val="00A43252"/>
    <w:rsid w:val="00A44198"/>
    <w:rsid w:val="00A542D6"/>
    <w:rsid w:val="00A64CCE"/>
    <w:rsid w:val="00A70CF7"/>
    <w:rsid w:val="00A8333F"/>
    <w:rsid w:val="00A86154"/>
    <w:rsid w:val="00A9163C"/>
    <w:rsid w:val="00A942FC"/>
    <w:rsid w:val="00AA1102"/>
    <w:rsid w:val="00AA40E5"/>
    <w:rsid w:val="00AA622E"/>
    <w:rsid w:val="00AB29AA"/>
    <w:rsid w:val="00AB2F1F"/>
    <w:rsid w:val="00AC2890"/>
    <w:rsid w:val="00AC7CAF"/>
    <w:rsid w:val="00AD7567"/>
    <w:rsid w:val="00AE54E8"/>
    <w:rsid w:val="00AE5749"/>
    <w:rsid w:val="00AE6B66"/>
    <w:rsid w:val="00AF6EF8"/>
    <w:rsid w:val="00B04C06"/>
    <w:rsid w:val="00B05698"/>
    <w:rsid w:val="00B0699C"/>
    <w:rsid w:val="00B102C0"/>
    <w:rsid w:val="00B14E18"/>
    <w:rsid w:val="00B207FC"/>
    <w:rsid w:val="00B241AD"/>
    <w:rsid w:val="00B2580D"/>
    <w:rsid w:val="00B31667"/>
    <w:rsid w:val="00B31E46"/>
    <w:rsid w:val="00B34F0A"/>
    <w:rsid w:val="00B373BC"/>
    <w:rsid w:val="00B40071"/>
    <w:rsid w:val="00B40962"/>
    <w:rsid w:val="00B6098C"/>
    <w:rsid w:val="00B60BDF"/>
    <w:rsid w:val="00B75A83"/>
    <w:rsid w:val="00B858BD"/>
    <w:rsid w:val="00B8693D"/>
    <w:rsid w:val="00BB0A55"/>
    <w:rsid w:val="00BB4A8D"/>
    <w:rsid w:val="00BC69F5"/>
    <w:rsid w:val="00BC7C11"/>
    <w:rsid w:val="00BD20A8"/>
    <w:rsid w:val="00BD383D"/>
    <w:rsid w:val="00BD38F3"/>
    <w:rsid w:val="00BD5AEC"/>
    <w:rsid w:val="00BD7F7E"/>
    <w:rsid w:val="00BE16CB"/>
    <w:rsid w:val="00BE2FFB"/>
    <w:rsid w:val="00BE680E"/>
    <w:rsid w:val="00C15C80"/>
    <w:rsid w:val="00C15D01"/>
    <w:rsid w:val="00C247D7"/>
    <w:rsid w:val="00C25C35"/>
    <w:rsid w:val="00C33D64"/>
    <w:rsid w:val="00C421F9"/>
    <w:rsid w:val="00C4330D"/>
    <w:rsid w:val="00C508E9"/>
    <w:rsid w:val="00C579DF"/>
    <w:rsid w:val="00C647C8"/>
    <w:rsid w:val="00C82B39"/>
    <w:rsid w:val="00C95A1B"/>
    <w:rsid w:val="00CA339C"/>
    <w:rsid w:val="00CA538C"/>
    <w:rsid w:val="00CA58DD"/>
    <w:rsid w:val="00CC1DFD"/>
    <w:rsid w:val="00CC6465"/>
    <w:rsid w:val="00CE5ED8"/>
    <w:rsid w:val="00CF1483"/>
    <w:rsid w:val="00CF20BD"/>
    <w:rsid w:val="00CF5CF3"/>
    <w:rsid w:val="00D115F9"/>
    <w:rsid w:val="00D12C2E"/>
    <w:rsid w:val="00D1638B"/>
    <w:rsid w:val="00D30EF5"/>
    <w:rsid w:val="00D3230D"/>
    <w:rsid w:val="00D37C3D"/>
    <w:rsid w:val="00D4441C"/>
    <w:rsid w:val="00D522C5"/>
    <w:rsid w:val="00D53026"/>
    <w:rsid w:val="00D57211"/>
    <w:rsid w:val="00D60E26"/>
    <w:rsid w:val="00D63146"/>
    <w:rsid w:val="00D6403D"/>
    <w:rsid w:val="00D650C4"/>
    <w:rsid w:val="00D712A1"/>
    <w:rsid w:val="00D83173"/>
    <w:rsid w:val="00D866B5"/>
    <w:rsid w:val="00D87168"/>
    <w:rsid w:val="00D90CAC"/>
    <w:rsid w:val="00D92A2F"/>
    <w:rsid w:val="00D95099"/>
    <w:rsid w:val="00D97223"/>
    <w:rsid w:val="00DA1BE3"/>
    <w:rsid w:val="00DA28EA"/>
    <w:rsid w:val="00DA741C"/>
    <w:rsid w:val="00DB4433"/>
    <w:rsid w:val="00DC66A3"/>
    <w:rsid w:val="00DD6FC3"/>
    <w:rsid w:val="00DE2B11"/>
    <w:rsid w:val="00E173D1"/>
    <w:rsid w:val="00E25D13"/>
    <w:rsid w:val="00E3051C"/>
    <w:rsid w:val="00E37493"/>
    <w:rsid w:val="00E404D2"/>
    <w:rsid w:val="00E61E09"/>
    <w:rsid w:val="00E64655"/>
    <w:rsid w:val="00E765BF"/>
    <w:rsid w:val="00E778CA"/>
    <w:rsid w:val="00E9262E"/>
    <w:rsid w:val="00EA3C30"/>
    <w:rsid w:val="00EB0F3C"/>
    <w:rsid w:val="00ED162A"/>
    <w:rsid w:val="00EE4732"/>
    <w:rsid w:val="00EE55BC"/>
    <w:rsid w:val="00EE6A23"/>
    <w:rsid w:val="00EF42DC"/>
    <w:rsid w:val="00F0233F"/>
    <w:rsid w:val="00F046B1"/>
    <w:rsid w:val="00F05E93"/>
    <w:rsid w:val="00F1379E"/>
    <w:rsid w:val="00F17D97"/>
    <w:rsid w:val="00F311DE"/>
    <w:rsid w:val="00F31E07"/>
    <w:rsid w:val="00F3330B"/>
    <w:rsid w:val="00F4681C"/>
    <w:rsid w:val="00F46EEF"/>
    <w:rsid w:val="00F54DC9"/>
    <w:rsid w:val="00F626BA"/>
    <w:rsid w:val="00F76E4C"/>
    <w:rsid w:val="00F85F45"/>
    <w:rsid w:val="00F9367D"/>
    <w:rsid w:val="00F93E36"/>
    <w:rsid w:val="00FA5E40"/>
    <w:rsid w:val="00FB12CA"/>
    <w:rsid w:val="00FB46B1"/>
    <w:rsid w:val="00FC234B"/>
    <w:rsid w:val="00FD102C"/>
    <w:rsid w:val="00FD17D9"/>
    <w:rsid w:val="00FD3424"/>
    <w:rsid w:val="00FE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716C1"/>
  <w15:chartTrackingRefBased/>
  <w15:docId w15:val="{69844E6E-8F4B-4026-9220-E2207154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11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CF7"/>
  </w:style>
  <w:style w:type="paragraph" w:styleId="Footer">
    <w:name w:val="footer"/>
    <w:basedOn w:val="Normal"/>
    <w:link w:val="FooterChar"/>
    <w:uiPriority w:val="99"/>
    <w:unhideWhenUsed/>
    <w:rsid w:val="00A70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CF7"/>
  </w:style>
  <w:style w:type="table" w:styleId="TableGrid">
    <w:name w:val="Table Grid"/>
    <w:basedOn w:val="TableNormal"/>
    <w:uiPriority w:val="39"/>
    <w:rsid w:val="00F17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46A"/>
    <w:pPr>
      <w:ind w:left="720"/>
      <w:contextualSpacing/>
    </w:pPr>
  </w:style>
  <w:style w:type="paragraph" w:styleId="NoSpacing">
    <w:name w:val="No Spacing"/>
    <w:uiPriority w:val="1"/>
    <w:qFormat/>
    <w:rsid w:val="007E78F2"/>
    <w:pPr>
      <w:spacing w:after="0" w:line="240" w:lineRule="auto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AA1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819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Pragyesh Singh</dc:creator>
  <cp:keywords/>
  <dc:description/>
  <cp:lastModifiedBy>Pragyesh Singh</cp:lastModifiedBy>
  <cp:revision>914</cp:revision>
  <dcterms:created xsi:type="dcterms:W3CDTF">2020-08-13T12:52:00Z</dcterms:created>
  <dcterms:modified xsi:type="dcterms:W3CDTF">2020-09-05T08:08:00Z</dcterms:modified>
</cp:coreProperties>
</file>